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57" w:rsidRPr="00855E2D" w:rsidRDefault="00AD1B5C" w:rsidP="004C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770B" w:rsidRPr="00855E2D" w:rsidRDefault="00AD1B5C" w:rsidP="00890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2D">
        <w:rPr>
          <w:rFonts w:ascii="Times New Roman" w:hAnsi="Times New Roman" w:cs="Times New Roman"/>
          <w:b/>
          <w:sz w:val="28"/>
          <w:szCs w:val="28"/>
        </w:rPr>
        <w:t>О пр</w:t>
      </w:r>
      <w:r w:rsidR="004C6F45" w:rsidRPr="00855E2D">
        <w:rPr>
          <w:rFonts w:ascii="Times New Roman" w:hAnsi="Times New Roman" w:cs="Times New Roman"/>
          <w:b/>
          <w:sz w:val="28"/>
          <w:szCs w:val="28"/>
        </w:rPr>
        <w:t>оведении областного ф</w:t>
      </w:r>
      <w:r w:rsidR="009031E8" w:rsidRPr="00855E2D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387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DA">
        <w:rPr>
          <w:rFonts w:ascii="Times New Roman" w:hAnsi="Times New Roman" w:cs="Times New Roman"/>
          <w:b/>
          <w:sz w:val="28"/>
          <w:szCs w:val="28"/>
        </w:rPr>
        <w:t xml:space="preserve">творчества </w:t>
      </w:r>
      <w:r w:rsidR="00855E2D">
        <w:rPr>
          <w:rFonts w:ascii="Times New Roman" w:hAnsi="Times New Roman" w:cs="Times New Roman"/>
          <w:b/>
          <w:sz w:val="28"/>
          <w:szCs w:val="28"/>
        </w:rPr>
        <w:t>работников образования и науки</w:t>
      </w:r>
      <w:r w:rsidRPr="00855E2D">
        <w:rPr>
          <w:rFonts w:ascii="Times New Roman" w:hAnsi="Times New Roman" w:cs="Times New Roman"/>
          <w:b/>
          <w:sz w:val="28"/>
          <w:szCs w:val="28"/>
        </w:rPr>
        <w:t xml:space="preserve"> «Не ЕГЭ единым жив педагог»</w:t>
      </w:r>
    </w:p>
    <w:p w:rsidR="001A24C6" w:rsidRPr="00855E2D" w:rsidRDefault="001A24C6" w:rsidP="002A5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8B2" w:rsidRPr="00F678B2" w:rsidRDefault="00F678B2" w:rsidP="00F678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F678B2" w:rsidRPr="00F678B2" w:rsidRDefault="00F678B2" w:rsidP="00F678B2">
      <w:pPr>
        <w:widowControl w:val="0"/>
        <w:numPr>
          <w:ilvl w:val="0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8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78B2" w:rsidRPr="003363B1" w:rsidRDefault="00F678B2" w:rsidP="00F678B2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8B2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организации и проведения областного </w:t>
      </w:r>
      <w:r>
        <w:rPr>
          <w:rFonts w:ascii="Times New Roman" w:hAnsi="Times New Roman" w:cs="Times New Roman"/>
          <w:sz w:val="28"/>
          <w:szCs w:val="28"/>
        </w:rPr>
        <w:t xml:space="preserve">фестиваля творчества работников образования и </w:t>
      </w:r>
      <w:r w:rsidRPr="00F678B2">
        <w:rPr>
          <w:rFonts w:ascii="Times New Roman" w:hAnsi="Times New Roman" w:cs="Times New Roman"/>
          <w:sz w:val="28"/>
          <w:szCs w:val="28"/>
        </w:rPr>
        <w:t>науки «Не ЕГЭ</w:t>
      </w:r>
      <w:r w:rsidR="00EF3AF1">
        <w:rPr>
          <w:rFonts w:ascii="Times New Roman" w:hAnsi="Times New Roman" w:cs="Times New Roman"/>
          <w:sz w:val="28"/>
          <w:szCs w:val="28"/>
        </w:rPr>
        <w:t xml:space="preserve"> единым жив педагог</w:t>
      </w:r>
      <w:r w:rsidRPr="00F678B2">
        <w:rPr>
          <w:rFonts w:ascii="Times New Roman" w:hAnsi="Times New Roman" w:cs="Times New Roman"/>
          <w:sz w:val="28"/>
          <w:szCs w:val="28"/>
        </w:rPr>
        <w:t>»</w:t>
      </w:r>
      <w:r w:rsidR="00F77B55">
        <w:rPr>
          <w:rFonts w:ascii="Times New Roman" w:hAnsi="Times New Roman" w:cs="Times New Roman"/>
          <w:sz w:val="28"/>
          <w:szCs w:val="28"/>
        </w:rPr>
        <w:t xml:space="preserve"> </w:t>
      </w:r>
      <w:r w:rsidRPr="00F678B2">
        <w:rPr>
          <w:rFonts w:ascii="Times New Roman" w:hAnsi="Times New Roman" w:cs="Times New Roman"/>
          <w:sz w:val="28"/>
          <w:szCs w:val="28"/>
        </w:rPr>
        <w:t xml:space="preserve">в </w:t>
      </w:r>
      <w:r w:rsidRPr="003363B1">
        <w:rPr>
          <w:rFonts w:ascii="Times New Roman" w:hAnsi="Times New Roman" w:cs="Times New Roman"/>
          <w:sz w:val="28"/>
          <w:szCs w:val="28"/>
        </w:rPr>
        <w:t xml:space="preserve">Челябинской области в 2015-2016 </w:t>
      </w:r>
      <w:r w:rsidR="00625295">
        <w:rPr>
          <w:rFonts w:ascii="Times New Roman" w:hAnsi="Times New Roman" w:cs="Times New Roman"/>
          <w:sz w:val="28"/>
          <w:szCs w:val="28"/>
        </w:rPr>
        <w:t>г.г.</w:t>
      </w:r>
      <w:r w:rsidRPr="003363B1">
        <w:rPr>
          <w:rFonts w:ascii="Times New Roman" w:hAnsi="Times New Roman" w:cs="Times New Roman"/>
          <w:sz w:val="28"/>
          <w:szCs w:val="28"/>
        </w:rPr>
        <w:t xml:space="preserve"> (далее именуется  Фестиваль).</w:t>
      </w:r>
    </w:p>
    <w:p w:rsidR="00F678B2" w:rsidRDefault="00D5568E" w:rsidP="00F678B2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10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B2" w:rsidRPr="003363B1">
        <w:rPr>
          <w:rFonts w:ascii="Times New Roman" w:hAnsi="Times New Roman" w:cs="Times New Roman"/>
          <w:sz w:val="28"/>
          <w:szCs w:val="28"/>
        </w:rPr>
        <w:t>Фестиваля:</w:t>
      </w:r>
    </w:p>
    <w:p w:rsidR="00522AE5" w:rsidRDefault="00522AE5" w:rsidP="00863A02">
      <w:pPr>
        <w:pStyle w:val="msonormalbullet1gif"/>
        <w:widowControl w:val="0"/>
        <w:numPr>
          <w:ilvl w:val="0"/>
          <w:numId w:val="18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25295">
        <w:rPr>
          <w:sz w:val="28"/>
          <w:szCs w:val="28"/>
        </w:rPr>
        <w:t>со</w:t>
      </w:r>
      <w:r>
        <w:rPr>
          <w:sz w:val="28"/>
          <w:szCs w:val="28"/>
        </w:rPr>
        <w:t>действие</w:t>
      </w:r>
      <w:r w:rsidR="00D4140D" w:rsidRPr="00D4140D">
        <w:rPr>
          <w:sz w:val="28"/>
          <w:szCs w:val="28"/>
        </w:rPr>
        <w:t xml:space="preserve"> в реализации творческих инициатив и творческого </w:t>
      </w:r>
    </w:p>
    <w:p w:rsidR="00F678B2" w:rsidRPr="003879BE" w:rsidRDefault="00522AE5" w:rsidP="00522AE5">
      <w:pPr>
        <w:pStyle w:val="msonormalbullet1gif"/>
        <w:widowControl w:val="0"/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140D" w:rsidRPr="00D4140D">
        <w:rPr>
          <w:sz w:val="28"/>
          <w:szCs w:val="28"/>
        </w:rPr>
        <w:t>потенциала работников образования Челябинской  области</w:t>
      </w:r>
      <w:r w:rsidR="007D5EDA">
        <w:rPr>
          <w:sz w:val="28"/>
          <w:szCs w:val="28"/>
        </w:rPr>
        <w:t>.</w:t>
      </w:r>
    </w:p>
    <w:p w:rsidR="00F678B2" w:rsidRPr="003879BE" w:rsidRDefault="00F678B2" w:rsidP="00F678B2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9BE">
        <w:rPr>
          <w:rFonts w:ascii="Times New Roman" w:hAnsi="Times New Roman" w:cs="Times New Roman"/>
          <w:b/>
          <w:sz w:val="28"/>
          <w:szCs w:val="28"/>
        </w:rPr>
        <w:t>Задачи</w:t>
      </w:r>
      <w:r w:rsidR="00810B95" w:rsidRPr="00387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9BE">
        <w:rPr>
          <w:rFonts w:ascii="Times New Roman" w:hAnsi="Times New Roman" w:cs="Times New Roman"/>
          <w:sz w:val="28"/>
          <w:szCs w:val="28"/>
        </w:rPr>
        <w:t xml:space="preserve">Фестиваля: </w:t>
      </w:r>
    </w:p>
    <w:p w:rsidR="00EA3265" w:rsidRPr="001E7997" w:rsidRDefault="001E7997" w:rsidP="00F678B2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7997">
        <w:rPr>
          <w:rFonts w:ascii="Times New Roman" w:hAnsi="Times New Roman"/>
          <w:sz w:val="28"/>
          <w:szCs w:val="28"/>
        </w:rPr>
        <w:t>редъявление широкой общественности позитивного образа педагога (члена профсоюза) – носителя культурных и профессиональных традиций общества</w:t>
      </w:r>
      <w:r w:rsidR="007D5EDA">
        <w:rPr>
          <w:rFonts w:ascii="Times New Roman" w:hAnsi="Times New Roman"/>
          <w:sz w:val="28"/>
          <w:szCs w:val="28"/>
        </w:rPr>
        <w:t>;</w:t>
      </w:r>
    </w:p>
    <w:p w:rsidR="00F678B2" w:rsidRPr="003879BE" w:rsidRDefault="00F678B2" w:rsidP="00CC2BB7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9BE">
        <w:rPr>
          <w:rFonts w:ascii="Times New Roman" w:hAnsi="Times New Roman" w:cs="Times New Roman"/>
          <w:sz w:val="28"/>
          <w:szCs w:val="28"/>
        </w:rPr>
        <w:t>популяризация различных видов и направлений творческой  деятельности педагогов:</w:t>
      </w:r>
    </w:p>
    <w:p w:rsidR="00F678B2" w:rsidRPr="00F678B2" w:rsidRDefault="00F678B2" w:rsidP="00CC2BB7">
      <w:pPr>
        <w:pStyle w:val="a7"/>
        <w:widowControl w:val="0"/>
        <w:numPr>
          <w:ilvl w:val="0"/>
          <w:numId w:val="8"/>
        </w:numPr>
        <w:tabs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78B2">
        <w:rPr>
          <w:rFonts w:ascii="Times New Roman" w:hAnsi="Times New Roman"/>
          <w:sz w:val="28"/>
          <w:szCs w:val="28"/>
        </w:rPr>
        <w:t>изучение, сохранение и развитие народных художественных промыслов и ремесел</w:t>
      </w:r>
      <w:bookmarkStart w:id="0" w:name="_GoBack"/>
      <w:bookmarkEnd w:id="0"/>
      <w:r w:rsidR="007D5EDA">
        <w:rPr>
          <w:rFonts w:ascii="Times New Roman" w:hAnsi="Times New Roman"/>
          <w:sz w:val="28"/>
          <w:szCs w:val="28"/>
        </w:rPr>
        <w:t>,</w:t>
      </w:r>
    </w:p>
    <w:p w:rsidR="001E7997" w:rsidRPr="00CC2BB7" w:rsidRDefault="00F678B2" w:rsidP="00CC2BB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CC2BB7">
        <w:rPr>
          <w:rFonts w:ascii="Times New Roman" w:hAnsi="Times New Roman"/>
          <w:sz w:val="28"/>
          <w:szCs w:val="28"/>
        </w:rPr>
        <w:t xml:space="preserve">пропаганда исторически и географически сложившегося единства культурных традиций на </w:t>
      </w:r>
      <w:r w:rsidR="00CC2BB7" w:rsidRPr="00CC2BB7">
        <w:rPr>
          <w:rFonts w:ascii="Times New Roman" w:hAnsi="Times New Roman"/>
          <w:sz w:val="28"/>
          <w:szCs w:val="28"/>
        </w:rPr>
        <w:t>территории Челябинской области</w:t>
      </w:r>
      <w:r w:rsidR="00863A02" w:rsidRPr="00625295">
        <w:rPr>
          <w:rFonts w:ascii="Times New Roman" w:hAnsi="Times New Roman"/>
          <w:sz w:val="28"/>
          <w:szCs w:val="28"/>
        </w:rPr>
        <w:t>;</w:t>
      </w:r>
    </w:p>
    <w:p w:rsidR="00EA3265" w:rsidRPr="00863A02" w:rsidRDefault="00EA3265" w:rsidP="00863A0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18" w:hanging="425"/>
        <w:jc w:val="both"/>
        <w:rPr>
          <w:color w:val="000000"/>
          <w:sz w:val="28"/>
          <w:szCs w:val="28"/>
        </w:rPr>
      </w:pPr>
      <w:r w:rsidRPr="001E7997">
        <w:rPr>
          <w:color w:val="000000"/>
          <w:sz w:val="28"/>
          <w:szCs w:val="28"/>
        </w:rPr>
        <w:t>консолидация усилий муниципальных органов управления</w:t>
      </w:r>
      <w:r w:rsidR="00863A02">
        <w:rPr>
          <w:color w:val="000000"/>
          <w:sz w:val="28"/>
          <w:szCs w:val="28"/>
        </w:rPr>
        <w:t xml:space="preserve"> образованием </w:t>
      </w:r>
      <w:r w:rsidRPr="00863A02">
        <w:rPr>
          <w:color w:val="000000"/>
          <w:sz w:val="28"/>
          <w:szCs w:val="28"/>
        </w:rPr>
        <w:t xml:space="preserve"> и территориальных профсоюзных организаций в </w:t>
      </w:r>
      <w:r w:rsidR="00863A02">
        <w:rPr>
          <w:color w:val="000000"/>
          <w:sz w:val="28"/>
          <w:szCs w:val="28"/>
        </w:rPr>
        <w:t xml:space="preserve">сфере </w:t>
      </w:r>
      <w:r w:rsidRPr="00863A02">
        <w:rPr>
          <w:color w:val="000000"/>
          <w:sz w:val="28"/>
          <w:szCs w:val="28"/>
        </w:rPr>
        <w:t xml:space="preserve">поддержки и популяризации самодеятельного </w:t>
      </w:r>
      <w:r w:rsidR="00D5568E" w:rsidRPr="00863A02">
        <w:rPr>
          <w:color w:val="000000"/>
          <w:sz w:val="28"/>
          <w:szCs w:val="28"/>
        </w:rPr>
        <w:t>художественного творчества;</w:t>
      </w:r>
    </w:p>
    <w:p w:rsidR="00CC2BB7" w:rsidRDefault="00CC2BB7" w:rsidP="00CC2BB7">
      <w:pPr>
        <w:pStyle w:val="a7"/>
        <w:widowControl w:val="0"/>
        <w:numPr>
          <w:ilvl w:val="0"/>
          <w:numId w:val="6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2BB7">
        <w:rPr>
          <w:rFonts w:ascii="Times New Roman" w:hAnsi="Times New Roman"/>
          <w:sz w:val="28"/>
          <w:szCs w:val="28"/>
        </w:rPr>
        <w:t>возможность культурного  обмена и творческого диалога  между</w:t>
      </w:r>
    </w:p>
    <w:p w:rsidR="00522AE5" w:rsidRDefault="00CC2BB7" w:rsidP="00CC2BB7">
      <w:pPr>
        <w:pStyle w:val="a7"/>
        <w:widowControl w:val="0"/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BB7">
        <w:rPr>
          <w:rFonts w:ascii="Times New Roman" w:hAnsi="Times New Roman"/>
          <w:sz w:val="28"/>
          <w:szCs w:val="28"/>
        </w:rPr>
        <w:t>педагогами из образовательных учреждений области</w:t>
      </w:r>
      <w:r w:rsidR="00D5568E">
        <w:rPr>
          <w:rFonts w:ascii="Times New Roman" w:hAnsi="Times New Roman"/>
          <w:sz w:val="28"/>
          <w:szCs w:val="28"/>
        </w:rPr>
        <w:t>.</w:t>
      </w:r>
    </w:p>
    <w:p w:rsidR="00CC2BB7" w:rsidRPr="00CC2BB7" w:rsidRDefault="00CC2BB7" w:rsidP="00CC2BB7">
      <w:pPr>
        <w:pStyle w:val="a7"/>
        <w:widowControl w:val="0"/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F678B2" w:rsidRPr="00F678B2" w:rsidRDefault="00F678B2" w:rsidP="00F678B2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8B2">
        <w:rPr>
          <w:rFonts w:ascii="Times New Roman" w:hAnsi="Times New Roman" w:cs="Times New Roman"/>
          <w:sz w:val="28"/>
          <w:szCs w:val="28"/>
        </w:rPr>
        <w:t>Принципы</w:t>
      </w:r>
      <w:r w:rsidRPr="00F6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 и проведения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Фестиваля</w:t>
      </w:r>
      <w:r w:rsidRPr="00F678B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678B2" w:rsidRPr="00F678B2" w:rsidRDefault="00F678B2" w:rsidP="00F678B2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8B2">
        <w:rPr>
          <w:rFonts w:ascii="Times New Roman" w:hAnsi="Times New Roman" w:cs="Times New Roman"/>
          <w:sz w:val="28"/>
          <w:szCs w:val="28"/>
        </w:rPr>
        <w:t>открытость;</w:t>
      </w:r>
    </w:p>
    <w:p w:rsidR="00F678B2" w:rsidRPr="00F678B2" w:rsidRDefault="00F678B2" w:rsidP="00F678B2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8B2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F678B2" w:rsidRPr="00F678B2" w:rsidRDefault="00F678B2" w:rsidP="00F678B2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8B2">
        <w:rPr>
          <w:rFonts w:ascii="Times New Roman" w:hAnsi="Times New Roman" w:cs="Times New Roman"/>
          <w:sz w:val="28"/>
          <w:szCs w:val="28"/>
        </w:rPr>
        <w:t>добровольность участия;</w:t>
      </w:r>
    </w:p>
    <w:p w:rsidR="00F678B2" w:rsidRPr="00F678B2" w:rsidRDefault="00F678B2" w:rsidP="00F678B2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8B2">
        <w:rPr>
          <w:rFonts w:ascii="Times New Roman" w:hAnsi="Times New Roman" w:cs="Times New Roman"/>
          <w:sz w:val="28"/>
          <w:szCs w:val="28"/>
        </w:rPr>
        <w:t>коллегиальность принятия решений;</w:t>
      </w:r>
    </w:p>
    <w:p w:rsidR="00F678B2" w:rsidRPr="00F678B2" w:rsidRDefault="00F678B2" w:rsidP="00F678B2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8B2">
        <w:rPr>
          <w:rFonts w:ascii="Times New Roman" w:hAnsi="Times New Roman" w:cs="Times New Roman"/>
          <w:sz w:val="28"/>
          <w:szCs w:val="28"/>
        </w:rPr>
        <w:t xml:space="preserve">равенство участников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F678B2">
        <w:rPr>
          <w:rFonts w:ascii="Times New Roman" w:hAnsi="Times New Roman" w:cs="Times New Roman"/>
          <w:sz w:val="28"/>
          <w:szCs w:val="28"/>
        </w:rPr>
        <w:t>;</w:t>
      </w:r>
    </w:p>
    <w:p w:rsidR="00F678B2" w:rsidRPr="00F678B2" w:rsidRDefault="00F678B2" w:rsidP="00F678B2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8B2">
        <w:rPr>
          <w:rFonts w:ascii="Times New Roman" w:hAnsi="Times New Roman" w:cs="Times New Roman"/>
          <w:sz w:val="28"/>
          <w:szCs w:val="28"/>
        </w:rPr>
        <w:t>соблюд</w:t>
      </w:r>
      <w:r w:rsidRPr="00F678B2">
        <w:rPr>
          <w:rFonts w:ascii="Times New Roman" w:hAnsi="Times New Roman" w:cs="Times New Roman"/>
          <w:color w:val="000000"/>
          <w:sz w:val="28"/>
          <w:szCs w:val="28"/>
        </w:rPr>
        <w:t>ение норм профессиональной этики.</w:t>
      </w:r>
    </w:p>
    <w:p w:rsidR="000444E9" w:rsidRPr="000444E9" w:rsidRDefault="000444E9" w:rsidP="000444E9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444E9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444E9">
        <w:rPr>
          <w:rFonts w:ascii="Times New Roman" w:hAnsi="Times New Roman" w:cs="Times New Roman"/>
          <w:sz w:val="28"/>
          <w:szCs w:val="28"/>
        </w:rPr>
        <w:t>естиваля имеют право использовать конкурсные материалы на официальных и</w:t>
      </w:r>
      <w:r w:rsidR="008D5B0D">
        <w:rPr>
          <w:rFonts w:ascii="Times New Roman" w:hAnsi="Times New Roman" w:cs="Times New Roman"/>
          <w:sz w:val="28"/>
          <w:szCs w:val="28"/>
        </w:rPr>
        <w:t xml:space="preserve"> </w:t>
      </w:r>
      <w:r w:rsidRPr="000444E9">
        <w:rPr>
          <w:rFonts w:ascii="Times New Roman" w:hAnsi="Times New Roman" w:cs="Times New Roman"/>
          <w:sz w:val="28"/>
          <w:szCs w:val="28"/>
        </w:rPr>
        <w:t>рабочих мероприятиях областной организации Профсоюза, публиковать в СМИ, на сайте областной организации профсоюза, в информационно - методических сборниках. </w:t>
      </w:r>
    </w:p>
    <w:p w:rsidR="00F678B2" w:rsidRPr="00F678B2" w:rsidRDefault="00F678B2" w:rsidP="00F678B2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71270C">
        <w:rPr>
          <w:rFonts w:ascii="Times New Roman" w:hAnsi="Times New Roman" w:cs="Times New Roman"/>
          <w:sz w:val="28"/>
          <w:szCs w:val="28"/>
        </w:rPr>
        <w:t xml:space="preserve"> проводится в рамках плана работы о</w:t>
      </w:r>
      <w:r w:rsidRPr="00F678B2">
        <w:rPr>
          <w:rFonts w:ascii="Times New Roman" w:hAnsi="Times New Roman" w:cs="Times New Roman"/>
          <w:sz w:val="28"/>
          <w:szCs w:val="28"/>
        </w:rPr>
        <w:t xml:space="preserve">бластной организации профсоюза работников народного образования и науки и </w:t>
      </w:r>
      <w:r w:rsidRPr="00F678B2">
        <w:rPr>
          <w:rFonts w:ascii="Times New Roman" w:hAnsi="Times New Roman" w:cs="Times New Roman"/>
          <w:sz w:val="28"/>
          <w:szCs w:val="28"/>
        </w:rPr>
        <w:lastRenderedPageBreak/>
        <w:t>является открытым.</w:t>
      </w:r>
    </w:p>
    <w:p w:rsidR="002A5158" w:rsidRDefault="002A5158" w:rsidP="002A5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95B" w:rsidRPr="001C195B" w:rsidRDefault="001C195B" w:rsidP="001C195B">
      <w:pPr>
        <w:widowControl w:val="0"/>
        <w:numPr>
          <w:ilvl w:val="0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5B">
        <w:rPr>
          <w:rFonts w:ascii="Times New Roman" w:hAnsi="Times New Roman" w:cs="Times New Roman"/>
          <w:b/>
          <w:sz w:val="28"/>
          <w:szCs w:val="28"/>
        </w:rPr>
        <w:t xml:space="preserve">Организаторы и участники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1C195B" w:rsidRPr="001C195B" w:rsidRDefault="0071270C" w:rsidP="001C195B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8D5B0D">
        <w:rPr>
          <w:rFonts w:ascii="Times New Roman" w:hAnsi="Times New Roman" w:cs="Times New Roman"/>
          <w:sz w:val="28"/>
          <w:szCs w:val="28"/>
        </w:rPr>
        <w:t xml:space="preserve"> </w:t>
      </w:r>
      <w:r w:rsidR="001C195B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="001C195B" w:rsidRPr="001C195B">
        <w:rPr>
          <w:rFonts w:ascii="Times New Roman" w:hAnsi="Times New Roman" w:cs="Times New Roman"/>
          <w:sz w:val="28"/>
          <w:szCs w:val="28"/>
        </w:rPr>
        <w:t>бластная организация профсоюза работников народного образования и науки (далее именуется - Обком профсоюза).</w:t>
      </w:r>
    </w:p>
    <w:p w:rsidR="00F010F3" w:rsidRDefault="001C195B" w:rsidP="001C195B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 xml:space="preserve">Для решения оперативных вопросов, связанных с проведением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F010F3">
        <w:rPr>
          <w:rFonts w:ascii="Times New Roman" w:hAnsi="Times New Roman" w:cs="Times New Roman"/>
          <w:sz w:val="28"/>
          <w:szCs w:val="28"/>
        </w:rPr>
        <w:t xml:space="preserve"> </w:t>
      </w:r>
      <w:r w:rsidR="00136A5A"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Pr="001C195B">
        <w:rPr>
          <w:rFonts w:ascii="Times New Roman" w:hAnsi="Times New Roman" w:cs="Times New Roman"/>
          <w:sz w:val="28"/>
          <w:szCs w:val="28"/>
        </w:rPr>
        <w:t>т</w:t>
      </w:r>
      <w:r w:rsidR="00F010F3">
        <w:rPr>
          <w:rFonts w:ascii="Times New Roman" w:hAnsi="Times New Roman" w:cs="Times New Roman"/>
          <w:sz w:val="28"/>
          <w:szCs w:val="28"/>
        </w:rPr>
        <w:t>ся</w:t>
      </w:r>
      <w:r w:rsidR="00136A5A">
        <w:rPr>
          <w:rFonts w:ascii="Times New Roman" w:hAnsi="Times New Roman" w:cs="Times New Roman"/>
          <w:sz w:val="28"/>
          <w:szCs w:val="28"/>
        </w:rPr>
        <w:t xml:space="preserve"> и утверждае</w:t>
      </w:r>
      <w:r w:rsidRPr="001C195B">
        <w:rPr>
          <w:rFonts w:ascii="Times New Roman" w:hAnsi="Times New Roman" w:cs="Times New Roman"/>
          <w:sz w:val="28"/>
          <w:szCs w:val="28"/>
        </w:rPr>
        <w:t>т</w:t>
      </w:r>
      <w:r w:rsidR="00F010F3">
        <w:rPr>
          <w:rFonts w:ascii="Times New Roman" w:hAnsi="Times New Roman" w:cs="Times New Roman"/>
          <w:sz w:val="28"/>
          <w:szCs w:val="28"/>
        </w:rPr>
        <w:t>ся</w:t>
      </w:r>
      <w:r w:rsidR="00136A5A">
        <w:rPr>
          <w:rFonts w:ascii="Times New Roman" w:hAnsi="Times New Roman" w:cs="Times New Roman"/>
          <w:sz w:val="28"/>
          <w:szCs w:val="28"/>
        </w:rPr>
        <w:t xml:space="preserve"> состав Организационного комитета </w:t>
      </w:r>
      <w:r w:rsidR="00136A5A" w:rsidRPr="00136A5A">
        <w:rPr>
          <w:rFonts w:ascii="Times New Roman" w:hAnsi="Times New Roman" w:cs="Times New Roman"/>
          <w:sz w:val="28"/>
          <w:szCs w:val="28"/>
        </w:rPr>
        <w:t>(далее именуется Оргкомитет</w:t>
      </w:r>
      <w:r w:rsidR="00136A5A">
        <w:rPr>
          <w:rFonts w:ascii="Times New Roman" w:hAnsi="Times New Roman" w:cs="Times New Roman"/>
          <w:sz w:val="28"/>
          <w:szCs w:val="28"/>
        </w:rPr>
        <w:t>) (приложение № 1).</w:t>
      </w:r>
    </w:p>
    <w:p w:rsidR="001C195B" w:rsidRPr="001C195B" w:rsidRDefault="001C195B" w:rsidP="001C195B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>Полномочия Оргкомитета:</w:t>
      </w:r>
    </w:p>
    <w:p w:rsidR="001C195B" w:rsidRPr="001C195B" w:rsidRDefault="001C195B" w:rsidP="001C195B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 xml:space="preserve">организует руководство и методическое сопровождение проведения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1C195B">
        <w:rPr>
          <w:rFonts w:ascii="Times New Roman" w:hAnsi="Times New Roman" w:cs="Times New Roman"/>
          <w:sz w:val="28"/>
          <w:szCs w:val="28"/>
        </w:rPr>
        <w:t>;</w:t>
      </w:r>
    </w:p>
    <w:p w:rsidR="001C195B" w:rsidRPr="001C195B" w:rsidRDefault="001C195B" w:rsidP="001C195B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 xml:space="preserve">проводит анализ документации, предоставленной участниками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1C195B">
        <w:rPr>
          <w:rFonts w:ascii="Times New Roman" w:hAnsi="Times New Roman" w:cs="Times New Roman"/>
          <w:sz w:val="28"/>
          <w:szCs w:val="28"/>
        </w:rPr>
        <w:t>;</w:t>
      </w:r>
    </w:p>
    <w:p w:rsidR="001C195B" w:rsidRPr="001C195B" w:rsidRDefault="001C195B" w:rsidP="001C195B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 xml:space="preserve">дает экспертные заключения по результатам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1C195B">
        <w:rPr>
          <w:rFonts w:ascii="Times New Roman" w:hAnsi="Times New Roman" w:cs="Times New Roman"/>
          <w:sz w:val="28"/>
          <w:szCs w:val="28"/>
        </w:rPr>
        <w:t>;</w:t>
      </w:r>
    </w:p>
    <w:p w:rsidR="001C195B" w:rsidRPr="001C195B" w:rsidRDefault="001C195B" w:rsidP="001C195B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>предоставляет для</w:t>
      </w:r>
      <w:r w:rsidR="005233E2">
        <w:rPr>
          <w:rFonts w:ascii="Times New Roman" w:hAnsi="Times New Roman" w:cs="Times New Roman"/>
          <w:sz w:val="28"/>
          <w:szCs w:val="28"/>
        </w:rPr>
        <w:t xml:space="preserve"> награждения список участников областной выставки</w:t>
      </w:r>
      <w:r w:rsidRPr="001C195B">
        <w:rPr>
          <w:rFonts w:ascii="Times New Roman" w:hAnsi="Times New Roman" w:cs="Times New Roman"/>
          <w:sz w:val="28"/>
          <w:szCs w:val="28"/>
        </w:rPr>
        <w:t>;</w:t>
      </w:r>
    </w:p>
    <w:p w:rsidR="001C195B" w:rsidRPr="001C195B" w:rsidRDefault="001C195B" w:rsidP="001C195B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>формирует предложения о целесообразности поддержки передовых методов и форм работы в данном направлении;</w:t>
      </w:r>
    </w:p>
    <w:p w:rsidR="001C195B" w:rsidRPr="001C195B" w:rsidRDefault="001C195B" w:rsidP="001C195B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 xml:space="preserve">информирует о результатах </w:t>
      </w:r>
      <w:r w:rsidR="004E49D6">
        <w:rPr>
          <w:rFonts w:ascii="Times New Roman" w:hAnsi="Times New Roman" w:cs="Times New Roman"/>
          <w:sz w:val="28"/>
          <w:szCs w:val="28"/>
        </w:rPr>
        <w:t>Фестиваля</w:t>
      </w:r>
      <w:r w:rsidRPr="001C195B">
        <w:rPr>
          <w:rFonts w:ascii="Times New Roman" w:hAnsi="Times New Roman" w:cs="Times New Roman"/>
          <w:sz w:val="28"/>
          <w:szCs w:val="28"/>
        </w:rPr>
        <w:t xml:space="preserve"> участников и организаторов;</w:t>
      </w:r>
    </w:p>
    <w:p w:rsidR="001C195B" w:rsidRPr="001C195B" w:rsidRDefault="001C195B" w:rsidP="001C195B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>размещает в средст</w:t>
      </w:r>
      <w:r w:rsidR="0071270C">
        <w:rPr>
          <w:rFonts w:ascii="Times New Roman" w:hAnsi="Times New Roman" w:cs="Times New Roman"/>
          <w:sz w:val="28"/>
          <w:szCs w:val="28"/>
        </w:rPr>
        <w:t>вах массовой информации и сайте о</w:t>
      </w:r>
      <w:r w:rsidRPr="001C195B">
        <w:rPr>
          <w:rFonts w:ascii="Times New Roman" w:hAnsi="Times New Roman" w:cs="Times New Roman"/>
          <w:sz w:val="28"/>
          <w:szCs w:val="28"/>
        </w:rPr>
        <w:t xml:space="preserve">бкома профсоюза материалы об итогах </w:t>
      </w:r>
      <w:r w:rsidR="0071270C">
        <w:rPr>
          <w:rFonts w:ascii="Times New Roman" w:hAnsi="Times New Roman" w:cs="Times New Roman"/>
          <w:sz w:val="28"/>
          <w:szCs w:val="28"/>
        </w:rPr>
        <w:t>интернет конкурсов</w:t>
      </w:r>
      <w:r w:rsidRPr="001C195B">
        <w:rPr>
          <w:rFonts w:ascii="Times New Roman" w:hAnsi="Times New Roman" w:cs="Times New Roman"/>
          <w:sz w:val="28"/>
          <w:szCs w:val="28"/>
        </w:rPr>
        <w:t>.</w:t>
      </w:r>
    </w:p>
    <w:p w:rsidR="00136A5A" w:rsidRPr="001C195B" w:rsidRDefault="00136A5A" w:rsidP="00136A5A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34" w:firstLine="3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>Оргкомитет осуществляет следующие функции:</w:t>
      </w:r>
    </w:p>
    <w:p w:rsidR="00136A5A" w:rsidRPr="001C195B" w:rsidRDefault="00136A5A" w:rsidP="00136A5A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>устанавливает</w:t>
      </w:r>
      <w:r w:rsidRPr="001C195B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1C195B">
        <w:rPr>
          <w:rFonts w:ascii="Times New Roman" w:hAnsi="Times New Roman" w:cs="Times New Roman"/>
          <w:color w:val="000000"/>
          <w:sz w:val="28"/>
          <w:szCs w:val="28"/>
        </w:rPr>
        <w:t xml:space="preserve"> и максимальный балл по каждому критерию оценивания;</w:t>
      </w:r>
    </w:p>
    <w:p w:rsidR="00136A5A" w:rsidRPr="001C195B" w:rsidRDefault="00136A5A" w:rsidP="00136A5A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95B">
        <w:rPr>
          <w:rFonts w:ascii="Times New Roman" w:hAnsi="Times New Roman" w:cs="Times New Roman"/>
          <w:color w:val="000000"/>
          <w:sz w:val="28"/>
          <w:szCs w:val="28"/>
        </w:rPr>
        <w:t xml:space="preserve">оценивает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присланные творческие работы.</w:t>
      </w:r>
    </w:p>
    <w:p w:rsidR="00136A5A" w:rsidRPr="00625295" w:rsidRDefault="00136A5A" w:rsidP="00136A5A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Фестиваля являются педагогические и научные работники образовательных организаций Челябинской области (члены профсоюза).</w:t>
      </w:r>
    </w:p>
    <w:p w:rsidR="001C195B" w:rsidRPr="001C195B" w:rsidRDefault="001C195B" w:rsidP="00136A5A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1134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5B">
        <w:rPr>
          <w:rFonts w:ascii="Times New Roman" w:hAnsi="Times New Roman" w:cs="Times New Roman"/>
          <w:sz w:val="28"/>
          <w:szCs w:val="28"/>
        </w:rPr>
        <w:t>Информация</w:t>
      </w:r>
      <w:r w:rsidRPr="001C195B">
        <w:rPr>
          <w:rFonts w:ascii="Times New Roman" w:hAnsi="Times New Roman" w:cs="Times New Roman"/>
          <w:color w:val="000000"/>
          <w:sz w:val="28"/>
          <w:szCs w:val="28"/>
        </w:rPr>
        <w:t xml:space="preserve"> о ходе </w:t>
      </w:r>
      <w:r w:rsidR="004E49D6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="000C077B">
        <w:rPr>
          <w:rFonts w:ascii="Times New Roman" w:hAnsi="Times New Roman" w:cs="Times New Roman"/>
          <w:color w:val="000000"/>
          <w:sz w:val="28"/>
          <w:szCs w:val="28"/>
        </w:rPr>
        <w:t>, его целях, задачах, интерне</w:t>
      </w:r>
      <w:r w:rsidR="00863A02" w:rsidRPr="001371E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C077B">
        <w:rPr>
          <w:rFonts w:ascii="Times New Roman" w:hAnsi="Times New Roman" w:cs="Times New Roman"/>
          <w:color w:val="000000"/>
          <w:sz w:val="28"/>
          <w:szCs w:val="28"/>
        </w:rPr>
        <w:t>-конкурсах</w:t>
      </w:r>
      <w:r w:rsidRPr="001C195B">
        <w:rPr>
          <w:rFonts w:ascii="Times New Roman" w:hAnsi="Times New Roman" w:cs="Times New Roman"/>
          <w:color w:val="000000"/>
          <w:sz w:val="28"/>
          <w:szCs w:val="28"/>
        </w:rPr>
        <w:t xml:space="preserve">, итогах публикуется на </w:t>
      </w:r>
      <w:r w:rsidR="0071270C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Pr="001C195B">
        <w:rPr>
          <w:rFonts w:ascii="Times New Roman" w:hAnsi="Times New Roman" w:cs="Times New Roman"/>
          <w:color w:val="000000"/>
          <w:sz w:val="28"/>
          <w:szCs w:val="28"/>
        </w:rPr>
        <w:t xml:space="preserve"> Обкома профсоюза.</w:t>
      </w:r>
    </w:p>
    <w:p w:rsidR="001C195B" w:rsidRPr="001C195B" w:rsidRDefault="001C195B" w:rsidP="00136A5A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9D6" w:rsidRDefault="004E49D6" w:rsidP="002A5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F9" w:rsidRPr="009E23F9" w:rsidRDefault="009E23F9" w:rsidP="009E23F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F9" w:rsidRPr="009E23F9" w:rsidRDefault="009E23F9" w:rsidP="009E23F9">
      <w:pPr>
        <w:widowControl w:val="0"/>
        <w:numPr>
          <w:ilvl w:val="0"/>
          <w:numId w:val="5"/>
        </w:numPr>
        <w:tabs>
          <w:tab w:val="left" w:pos="1451"/>
          <w:tab w:val="left" w:pos="1736"/>
          <w:tab w:val="left" w:pos="2156"/>
          <w:tab w:val="left" w:pos="2977"/>
          <w:tab w:val="left" w:pos="31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F9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9E23F9" w:rsidRPr="0071270C" w:rsidRDefault="009E23F9" w:rsidP="009E23F9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34" w:firstLine="39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Фестиваль</w:t>
      </w:r>
      <w:r w:rsidRPr="009E23F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</w:t>
      </w:r>
      <w:r w:rsidR="0071270C">
        <w:rPr>
          <w:rFonts w:ascii="Times New Roman" w:hAnsi="Times New Roman" w:cs="Times New Roman"/>
          <w:color w:val="000000"/>
          <w:sz w:val="28"/>
          <w:szCs w:val="28"/>
        </w:rPr>
        <w:t>05.10.2015  г. по 05</w:t>
      </w:r>
      <w:r w:rsidR="00BC6E91">
        <w:rPr>
          <w:rFonts w:ascii="Times New Roman" w:hAnsi="Times New Roman" w:cs="Times New Roman"/>
          <w:color w:val="000000"/>
          <w:sz w:val="28"/>
          <w:szCs w:val="28"/>
        </w:rPr>
        <w:t>.03</w:t>
      </w:r>
      <w:r w:rsidRPr="0071270C">
        <w:rPr>
          <w:rFonts w:ascii="Times New Roman" w:hAnsi="Times New Roman" w:cs="Times New Roman"/>
          <w:color w:val="000000"/>
          <w:sz w:val="28"/>
          <w:szCs w:val="28"/>
        </w:rPr>
        <w:t>.2016 г.</w:t>
      </w:r>
    </w:p>
    <w:p w:rsidR="003D4367" w:rsidRDefault="003D4367" w:rsidP="003D4367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3F9" w:rsidRDefault="009E23F9" w:rsidP="009E23F9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34" w:firstLine="39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Конкурсные мероприятия Фестива</w:t>
      </w:r>
      <w:r w:rsidR="00BC6E91">
        <w:rPr>
          <w:rFonts w:ascii="Times New Roman" w:hAnsi="Times New Roman" w:cs="Times New Roman"/>
          <w:color w:val="000000"/>
          <w:sz w:val="28"/>
          <w:szCs w:val="28"/>
        </w:rPr>
        <w:t>ля проводятся по трем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23F9" w:rsidRDefault="00BC6E91" w:rsidP="009E23F9">
      <w:pPr>
        <w:pStyle w:val="a7"/>
        <w:widowControl w:val="0"/>
        <w:numPr>
          <w:ilvl w:val="0"/>
          <w:numId w:val="9"/>
        </w:numPr>
        <w:tabs>
          <w:tab w:val="left" w:pos="671"/>
          <w:tab w:val="left" w:pos="926"/>
          <w:tab w:val="left" w:pos="1418"/>
          <w:tab w:val="left" w:pos="3510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6E91">
        <w:rPr>
          <w:rFonts w:ascii="Times New Roman" w:hAnsi="Times New Roman"/>
          <w:color w:val="000000"/>
          <w:sz w:val="28"/>
          <w:szCs w:val="28"/>
        </w:rPr>
        <w:t>интернет-конкурс</w:t>
      </w:r>
      <w:r w:rsidR="00810B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FD9" w:rsidRPr="002F4FD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5233E2">
        <w:rPr>
          <w:rFonts w:ascii="Times New Roman" w:hAnsi="Times New Roman"/>
          <w:b/>
          <w:color w:val="000000"/>
          <w:sz w:val="28"/>
          <w:szCs w:val="28"/>
        </w:rPr>
        <w:t>Мое хобби</w:t>
      </w:r>
      <w:r w:rsidR="005233E2">
        <w:rPr>
          <w:rFonts w:ascii="Times New Roman" w:hAnsi="Times New Roman"/>
          <w:color w:val="000000"/>
          <w:sz w:val="28"/>
          <w:szCs w:val="28"/>
        </w:rPr>
        <w:t>»</w:t>
      </w:r>
      <w:r w:rsidR="003D1938">
        <w:rPr>
          <w:rFonts w:ascii="Times New Roman" w:hAnsi="Times New Roman"/>
          <w:color w:val="000000"/>
          <w:sz w:val="28"/>
          <w:szCs w:val="28"/>
        </w:rPr>
        <w:t>;</w:t>
      </w:r>
    </w:p>
    <w:p w:rsidR="003D1938" w:rsidRDefault="00BC6E91" w:rsidP="00C06586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926"/>
          <w:tab w:val="left" w:pos="1418"/>
          <w:tab w:val="left" w:pos="35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6E91">
        <w:rPr>
          <w:rFonts w:ascii="Times New Roman" w:hAnsi="Times New Roman"/>
          <w:color w:val="000000"/>
          <w:sz w:val="28"/>
          <w:szCs w:val="28"/>
        </w:rPr>
        <w:t xml:space="preserve"> интернет-конкурс</w:t>
      </w:r>
      <w:r w:rsidR="00810B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FD9" w:rsidRPr="00FC4F03">
        <w:rPr>
          <w:rFonts w:ascii="Times New Roman" w:hAnsi="Times New Roman"/>
          <w:b/>
          <w:color w:val="000000"/>
          <w:sz w:val="28"/>
          <w:szCs w:val="28"/>
        </w:rPr>
        <w:t>«Творчество во всем»</w:t>
      </w:r>
      <w:r w:rsidR="003D1938">
        <w:rPr>
          <w:rFonts w:ascii="Times New Roman" w:hAnsi="Times New Roman"/>
          <w:color w:val="000000"/>
          <w:sz w:val="28"/>
          <w:szCs w:val="28"/>
        </w:rPr>
        <w:t>;</w:t>
      </w:r>
    </w:p>
    <w:p w:rsidR="003D1938" w:rsidRDefault="006C31AF" w:rsidP="009E23F9">
      <w:pPr>
        <w:pStyle w:val="a7"/>
        <w:widowControl w:val="0"/>
        <w:numPr>
          <w:ilvl w:val="0"/>
          <w:numId w:val="9"/>
        </w:numPr>
        <w:tabs>
          <w:tab w:val="left" w:pos="671"/>
          <w:tab w:val="left" w:pos="926"/>
          <w:tab w:val="left" w:pos="1418"/>
          <w:tab w:val="left" w:pos="3510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литературный</w:t>
      </w:r>
      <w:r w:rsidR="00BC6E91" w:rsidRPr="00BC6E91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 w:rsidR="00810B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095" w:rsidRPr="002F4FD9">
        <w:rPr>
          <w:rFonts w:ascii="Times New Roman" w:hAnsi="Times New Roman"/>
          <w:b/>
          <w:color w:val="000000"/>
          <w:sz w:val="28"/>
          <w:szCs w:val="28"/>
        </w:rPr>
        <w:t>«Солнечное перышко»</w:t>
      </w:r>
      <w:r w:rsidR="007C3457">
        <w:rPr>
          <w:rFonts w:ascii="Times New Roman" w:hAnsi="Times New Roman"/>
          <w:color w:val="000000"/>
          <w:sz w:val="28"/>
          <w:szCs w:val="28"/>
        </w:rPr>
        <w:t>.</w:t>
      </w:r>
    </w:p>
    <w:p w:rsidR="003D4367" w:rsidRPr="003D4367" w:rsidRDefault="003D4367" w:rsidP="003D4367">
      <w:pPr>
        <w:widowControl w:val="0"/>
        <w:tabs>
          <w:tab w:val="left" w:pos="671"/>
          <w:tab w:val="left" w:pos="926"/>
          <w:tab w:val="left" w:pos="1418"/>
          <w:tab w:val="left" w:pos="3510"/>
        </w:tabs>
        <w:autoSpaceDE w:val="0"/>
        <w:autoSpaceDN w:val="0"/>
        <w:adjustRightInd w:val="0"/>
        <w:spacing w:after="0" w:line="240" w:lineRule="auto"/>
        <w:ind w:left="20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23F9" w:rsidRPr="009E23F9" w:rsidRDefault="009E23F9" w:rsidP="009E23F9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34" w:firstLine="39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3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Этапы</w:t>
      </w:r>
      <w:r w:rsidRPr="009E23F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9E23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2059" w:rsidRPr="001022F7" w:rsidRDefault="009E23F9" w:rsidP="00C06586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2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E2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этап: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86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E91">
        <w:rPr>
          <w:rFonts w:ascii="Times New Roman" w:eastAsia="Times New Roman" w:hAnsi="Times New Roman" w:cs="Times New Roman"/>
          <w:color w:val="000000"/>
          <w:sz w:val="28"/>
          <w:szCs w:val="28"/>
        </w:rPr>
        <w:t>05.10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BC6E91">
        <w:rPr>
          <w:rFonts w:ascii="Times New Roman" w:eastAsia="Times New Roman" w:hAnsi="Times New Roman" w:cs="Times New Roman"/>
          <w:color w:val="000000"/>
          <w:sz w:val="28"/>
          <w:szCs w:val="28"/>
        </w:rPr>
        <w:t>25.1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F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D2BB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участников интернет-конкурсов</w:t>
      </w:r>
      <w:r w:rsidR="00C06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02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конкурсных работ </w:t>
      </w:r>
      <w:r w:rsidR="00C06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 </w:t>
      </w:r>
      <w:r w:rsidR="007A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группы в контакте: </w:t>
      </w:r>
      <w:r w:rsidR="005210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r w:rsidR="005210AA" w:rsidRPr="005210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 w:rsidR="005210A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210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chelprofsouz</w:t>
      </w:r>
      <w:r w:rsidR="001022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4FD9" w:rsidRDefault="002F4FD9" w:rsidP="00C06586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этап:</w:t>
      </w:r>
      <w:r w:rsidR="00863A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3499">
        <w:rPr>
          <w:rFonts w:ascii="Times New Roman" w:eastAsia="Times New Roman" w:hAnsi="Times New Roman" w:cs="Times New Roman"/>
          <w:color w:val="000000"/>
          <w:sz w:val="28"/>
          <w:szCs w:val="28"/>
        </w:rPr>
        <w:t>16.1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FE3499">
        <w:rPr>
          <w:rFonts w:ascii="Times New Roman" w:eastAsia="Times New Roman" w:hAnsi="Times New Roman" w:cs="Times New Roman"/>
          <w:color w:val="000000"/>
          <w:sz w:val="28"/>
          <w:szCs w:val="28"/>
        </w:rPr>
        <w:t>25.1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г. – интернет-голосование</w:t>
      </w:r>
      <w:r w:rsidR="00327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EC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конкурсным </w:t>
      </w:r>
      <w:r w:rsidR="00C06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работам в </w:t>
      </w:r>
      <w:r w:rsidR="00EC07A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</w:t>
      </w:r>
      <w:r w:rsidR="00523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«Мое хобби</w:t>
      </w:r>
      <w:r w:rsidR="00C06586"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r w:rsidR="00C06586" w:rsidRPr="00BD2BB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во всем».</w:t>
      </w:r>
    </w:p>
    <w:p w:rsidR="00C06586" w:rsidRPr="00C06586" w:rsidRDefault="00C06586" w:rsidP="00C06586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</w:t>
      </w:r>
      <w:r w:rsidRPr="0013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63A02" w:rsidRPr="0013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6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87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05.02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98722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987227">
        <w:rPr>
          <w:rFonts w:ascii="Times New Roman" w:eastAsia="Times New Roman" w:hAnsi="Times New Roman" w:cs="Times New Roman"/>
          <w:color w:val="000000"/>
          <w:sz w:val="28"/>
          <w:szCs w:val="28"/>
        </w:rPr>
        <w:t>25.02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8722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– проведение очного тура </w:t>
      </w:r>
      <w:r w:rsidR="0098722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прослушивания</w:t>
      </w:r>
      <w:r w:rsidRPr="00C06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авторов </w:t>
      </w:r>
      <w:r w:rsidR="00EC07A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литературных</w:t>
      </w:r>
      <w:r w:rsidRPr="00C06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C07A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«Солнечное перышко».</w:t>
      </w:r>
    </w:p>
    <w:p w:rsidR="00C06586" w:rsidRDefault="00C06586" w:rsidP="00C06586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</w:t>
      </w:r>
      <w:r w:rsidRPr="0013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63A02" w:rsidRPr="0013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8384A" w:rsidRPr="00136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E7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05.12</w:t>
      </w:r>
      <w:r w:rsidR="0058384A"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8384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8384A"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2E7954">
        <w:rPr>
          <w:rFonts w:ascii="Times New Roman" w:eastAsia="Times New Roman" w:hAnsi="Times New Roman" w:cs="Times New Roman"/>
          <w:color w:val="000000"/>
          <w:sz w:val="28"/>
          <w:szCs w:val="28"/>
        </w:rPr>
        <w:t>25.12</w:t>
      </w:r>
      <w:r w:rsidR="005838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84A"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58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г. </w:t>
      </w:r>
      <w:r w:rsidR="004D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фоторабот и творческих работ </w:t>
      </w:r>
      <w:r w:rsidR="002E7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формирования областной выставки.</w:t>
      </w:r>
    </w:p>
    <w:p w:rsidR="00C06586" w:rsidRDefault="00C06586" w:rsidP="00C06586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</w:t>
      </w:r>
      <w:r w:rsidRPr="0013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23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33E2" w:rsidRPr="005233E2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издание сборника</w:t>
      </w:r>
      <w:r w:rsidR="00523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поэтических произведений участников Фестиваля.</w:t>
      </w:r>
    </w:p>
    <w:p w:rsidR="003D4367" w:rsidRPr="009E23F9" w:rsidRDefault="003D4367" w:rsidP="00C06586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586" w:rsidRPr="00C06586" w:rsidRDefault="00165EDE" w:rsidP="00C06586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34" w:firstLine="3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подачи </w:t>
      </w:r>
      <w:r w:rsidR="00C06586" w:rsidRPr="00E35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A5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конкурсы</w:t>
      </w:r>
      <w:r w:rsidR="00C06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Фестиваля:</w:t>
      </w:r>
    </w:p>
    <w:p w:rsidR="003D4367" w:rsidRDefault="003D4367" w:rsidP="00F85ECD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FD9" w:rsidRDefault="00165EDE" w:rsidP="00F85ECD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интернет-конкурсе</w:t>
      </w:r>
      <w:r w:rsidR="00810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4FD9" w:rsidRPr="002F4FD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5233E2" w:rsidRPr="005233E2">
        <w:rPr>
          <w:rFonts w:ascii="Times New Roman" w:hAnsi="Times New Roman"/>
          <w:b/>
          <w:color w:val="000000"/>
          <w:sz w:val="28"/>
          <w:szCs w:val="28"/>
        </w:rPr>
        <w:t>Мое хобби</w:t>
      </w:r>
      <w:r w:rsidR="002F4FD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27A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</w:t>
      </w:r>
      <w:r w:rsidR="008B26A7">
        <w:rPr>
          <w:rFonts w:ascii="Times New Roman" w:hAnsi="Times New Roman"/>
          <w:color w:val="000000"/>
          <w:sz w:val="28"/>
          <w:szCs w:val="28"/>
        </w:rPr>
        <w:t xml:space="preserve"> художественные фотографии</w:t>
      </w:r>
      <w:r w:rsidR="00F85ECD">
        <w:rPr>
          <w:rFonts w:ascii="Times New Roman" w:hAnsi="Times New Roman"/>
          <w:color w:val="000000"/>
          <w:sz w:val="28"/>
          <w:szCs w:val="28"/>
        </w:rPr>
        <w:t>.</w:t>
      </w:r>
    </w:p>
    <w:p w:rsidR="002F4FD9" w:rsidRDefault="00F85ECD" w:rsidP="00F85ECD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5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.10.2015 г. </w:t>
      </w:r>
      <w:r w:rsidRPr="00F85ECD">
        <w:rPr>
          <w:rFonts w:ascii="Times New Roman" w:eastAsia="Times New Roman" w:hAnsi="Times New Roman" w:cs="Times New Roman"/>
          <w:color w:val="000000"/>
          <w:sz w:val="28"/>
          <w:szCs w:val="28"/>
        </w:rPr>
        <w:t>по 15</w:t>
      </w:r>
      <w:r w:rsid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Pr="00F85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регистрация </w:t>
      </w:r>
      <w:r w:rsidR="00B6325C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размещение своих фоторабот</w:t>
      </w:r>
      <w:r w:rsidR="00F84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</w:t>
      </w:r>
      <w:r w:rsidR="00B6325C" w:rsidRPr="00B63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группы </w:t>
      </w:r>
      <w:r w:rsidR="00B6325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контакте: VK.com/chelprofsouz.</w:t>
      </w:r>
    </w:p>
    <w:p w:rsidR="00F85ECD" w:rsidRDefault="00D54836" w:rsidP="00F85ECD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участника конкурса</w:t>
      </w:r>
      <w:r w:rsidR="00F85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3 художественных фотографии</w:t>
      </w:r>
      <w:r w:rsidR="003379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ECD" w:rsidRDefault="00F85ECD" w:rsidP="00F85ECD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Фотографии допускаются на любую тему, не противоречащие нормам морали, профессиональной этике и современному законодательству в области экстремизма и </w:t>
      </w:r>
      <w:r w:rsid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ECD" w:rsidRDefault="00F85ECD" w:rsidP="003D4367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ECD">
        <w:rPr>
          <w:rFonts w:ascii="Times New Roman" w:eastAsia="Times New Roman" w:hAnsi="Times New Roman" w:cs="Times New Roman"/>
          <w:color w:val="000000"/>
          <w:sz w:val="28"/>
          <w:szCs w:val="28"/>
        </w:rPr>
        <w:t>С 16</w:t>
      </w:r>
      <w:r w:rsid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.10.2015 г. по </w:t>
      </w:r>
      <w:r w:rsidRPr="00F85ECD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.10.2015 г. проводится </w:t>
      </w:r>
      <w:r w:rsidRPr="00F85EC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85EC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</w:t>
      </w:r>
      <w:r w:rsidR="008B2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работам</w:t>
      </w:r>
      <w:r w:rsidR="007C3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определения победителей номинации</w:t>
      </w:r>
      <w:r w:rsidRPr="00F85E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4367" w:rsidRDefault="003D4367" w:rsidP="003D4367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367" w:rsidRDefault="000245BF" w:rsidP="003D4367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интернет-конкурсе</w:t>
      </w:r>
      <w:r w:rsidR="008B2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367" w:rsidRPr="003D4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«Творчество во всем»</w:t>
      </w:r>
      <w:r w:rsidR="00627A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627A6C" w:rsidRPr="00627A6C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сделано своими руками</w:t>
      </w:r>
      <w:r w:rsid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4367" w:rsidRPr="003D4367" w:rsidRDefault="003D4367" w:rsidP="003D4367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A170F">
        <w:rPr>
          <w:rFonts w:ascii="Times New Roman" w:eastAsia="Times New Roman" w:hAnsi="Times New Roman" w:cs="Times New Roman"/>
          <w:color w:val="000000"/>
          <w:sz w:val="28"/>
          <w:szCs w:val="28"/>
        </w:rPr>
        <w:t>05.10.2015 г. по 25.10</w:t>
      </w:r>
      <w:r w:rsidRPr="00FA170F">
        <w:rPr>
          <w:rFonts w:ascii="Times New Roman" w:eastAsia="Times New Roman" w:hAnsi="Times New Roman" w:cs="Times New Roman"/>
          <w:color w:val="000000"/>
          <w:sz w:val="28"/>
          <w:szCs w:val="28"/>
        </w:rPr>
        <w:t>.2015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</w:t>
      </w:r>
      <w:r w:rsidR="00BB0645" w:rsidRPr="00BB0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размещение </w:t>
      </w:r>
      <w:r w:rsidR="00BB0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фотографий </w:t>
      </w:r>
      <w:r w:rsidR="00BB0645" w:rsidRPr="00BB0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</w:t>
      </w:r>
      <w:r w:rsidR="00BB0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декоративно-прикладных изделий </w:t>
      </w:r>
      <w:r w:rsidR="00BB0645" w:rsidRPr="00BB0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нашей группы в контакте: VK.com/chelprofsouz. </w:t>
      </w:r>
    </w:p>
    <w:p w:rsidR="003D4367" w:rsidRDefault="003D4367" w:rsidP="003D4367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участника (одной творческой группы) </w:t>
      </w:r>
      <w:r w:rsidR="00BB064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</w:t>
      </w:r>
      <w:r w:rsidR="001F2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трех фотографий </w:t>
      </w:r>
      <w:r w:rsidRP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о-прикладной </w:t>
      </w:r>
      <w:r w:rsidRP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D4367" w:rsidRPr="003D4367" w:rsidRDefault="003D4367" w:rsidP="003D4367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 </w:t>
      </w:r>
      <w:r w:rsidRP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изделия декоративно-прикладного искусства по  направлениям: </w:t>
      </w:r>
    </w:p>
    <w:p w:rsidR="003D4367" w:rsidRPr="003D4367" w:rsidRDefault="003D4367" w:rsidP="003D436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4367">
        <w:rPr>
          <w:rFonts w:ascii="Times New Roman" w:eastAsia="Times New Roman" w:hAnsi="Times New Roman"/>
          <w:color w:val="000000"/>
          <w:sz w:val="28"/>
          <w:szCs w:val="28"/>
        </w:rPr>
        <w:t>«Худ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ожественная обработка дерева» (</w:t>
      </w:r>
      <w:r w:rsidRPr="003D4367">
        <w:rPr>
          <w:rFonts w:ascii="Times New Roman" w:eastAsia="Times New Roman" w:hAnsi="Times New Roman"/>
          <w:color w:val="000000"/>
          <w:sz w:val="28"/>
          <w:szCs w:val="28"/>
        </w:rPr>
        <w:t>резьба по дереву, бондарное ремесло, обработка лыка, лозоплетение, обработка бересты)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D4367" w:rsidRPr="003D4367" w:rsidRDefault="003D4367" w:rsidP="003D436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4367">
        <w:rPr>
          <w:rFonts w:ascii="Times New Roman" w:eastAsia="Times New Roman" w:hAnsi="Times New Roman"/>
          <w:color w:val="000000"/>
          <w:sz w:val="28"/>
          <w:szCs w:val="28"/>
        </w:rPr>
        <w:t>«Художественная обработка волокна» (ручное ткачество, ручное вязание, ручная вышивка, валяние, кружевоплетение, роспись по ткани, лоскутная техника, 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готовление текстильной игрушки);</w:t>
      </w:r>
    </w:p>
    <w:p w:rsidR="003D4367" w:rsidRPr="003D4367" w:rsidRDefault="003D4367" w:rsidP="003D436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4367">
        <w:rPr>
          <w:rFonts w:ascii="Times New Roman" w:eastAsia="Times New Roman" w:hAnsi="Times New Roman"/>
          <w:color w:val="000000"/>
          <w:sz w:val="28"/>
          <w:szCs w:val="28"/>
        </w:rPr>
        <w:t>«Художественная обработка металлов» (ковка металла, литье, гравюра)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D4367" w:rsidRPr="001F2589" w:rsidRDefault="003D4367" w:rsidP="003D436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2589">
        <w:rPr>
          <w:rFonts w:ascii="Times New Roman" w:eastAsia="Times New Roman" w:hAnsi="Times New Roman"/>
          <w:color w:val="000000"/>
          <w:sz w:val="28"/>
          <w:szCs w:val="28"/>
        </w:rPr>
        <w:t>«Художе</w:t>
      </w:r>
      <w:r w:rsidR="001F2589" w:rsidRPr="001F2589">
        <w:rPr>
          <w:rFonts w:ascii="Times New Roman" w:eastAsia="Times New Roman" w:hAnsi="Times New Roman"/>
          <w:color w:val="000000"/>
          <w:sz w:val="28"/>
          <w:szCs w:val="28"/>
        </w:rPr>
        <w:t>ственная обработка минералов» (</w:t>
      </w:r>
      <w:r w:rsidRPr="001F2589">
        <w:rPr>
          <w:rFonts w:ascii="Times New Roman" w:eastAsia="Times New Roman" w:hAnsi="Times New Roman"/>
          <w:color w:val="000000"/>
          <w:sz w:val="28"/>
          <w:szCs w:val="28"/>
        </w:rPr>
        <w:t>гончарное ремесло, изготовление изделий из глины или из смесей с другими материалами, резьба по камню, бисероплетение)</w:t>
      </w:r>
      <w:r w:rsidR="001F258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D4367" w:rsidRPr="003D4367" w:rsidRDefault="003D4367" w:rsidP="003D436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4367">
        <w:rPr>
          <w:rFonts w:ascii="Times New Roman" w:eastAsia="Times New Roman" w:hAnsi="Times New Roman"/>
          <w:color w:val="000000"/>
          <w:sz w:val="28"/>
          <w:szCs w:val="28"/>
        </w:rPr>
        <w:t>«Художественная работа с бумагой » (папье-маше, скрапбукинг и т.д)</w:t>
      </w:r>
      <w:r w:rsidR="001F258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D4367" w:rsidRPr="003D4367" w:rsidRDefault="003D4367" w:rsidP="003D436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436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«Живопись» (портретная, пейзажная, бытовая, натюрморт)</w:t>
      </w:r>
      <w:r w:rsidR="001F258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D4367" w:rsidRPr="000E4B57" w:rsidRDefault="000E4B57" w:rsidP="003D436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4B57">
        <w:rPr>
          <w:rFonts w:ascii="Times New Roman" w:eastAsia="Times New Roman" w:hAnsi="Times New Roman"/>
          <w:color w:val="000000"/>
          <w:sz w:val="28"/>
          <w:szCs w:val="28"/>
        </w:rPr>
        <w:t>«Мы за «Темп»» (</w:t>
      </w:r>
      <w:r w:rsidRPr="000E4B57">
        <w:rPr>
          <w:rFonts w:ascii="Times New Roman" w:hAnsi="Times New Roman"/>
          <w:sz w:val="28"/>
          <w:szCs w:val="28"/>
        </w:rPr>
        <w:t>Технологии + Естествознание + Математика):</w:t>
      </w:r>
      <w:r w:rsidRPr="000E4B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4367" w:rsidRPr="000E4B57">
        <w:rPr>
          <w:rFonts w:ascii="Times New Roman" w:eastAsia="Times New Roman" w:hAnsi="Times New Roman"/>
          <w:color w:val="000000"/>
          <w:sz w:val="28"/>
          <w:szCs w:val="28"/>
        </w:rPr>
        <w:t>«Моделирование</w:t>
      </w:r>
      <w:r w:rsidR="001F2589" w:rsidRPr="000E4B57">
        <w:rPr>
          <w:rFonts w:ascii="Times New Roman" w:eastAsia="Times New Roman" w:hAnsi="Times New Roman"/>
          <w:color w:val="000000"/>
          <w:sz w:val="28"/>
          <w:szCs w:val="28"/>
        </w:rPr>
        <w:t>», «Техническое творчество»;</w:t>
      </w:r>
    </w:p>
    <w:p w:rsidR="003D4367" w:rsidRDefault="003D4367" w:rsidP="003D436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4367">
        <w:rPr>
          <w:rFonts w:ascii="Times New Roman" w:eastAsia="Times New Roman" w:hAnsi="Times New Roman"/>
          <w:color w:val="000000"/>
          <w:sz w:val="28"/>
          <w:szCs w:val="28"/>
        </w:rPr>
        <w:t>«Информа</w:t>
      </w:r>
      <w:r w:rsidR="001F2589">
        <w:rPr>
          <w:rFonts w:ascii="Times New Roman" w:eastAsia="Times New Roman" w:hAnsi="Times New Roman"/>
          <w:color w:val="000000"/>
          <w:sz w:val="28"/>
          <w:szCs w:val="28"/>
        </w:rPr>
        <w:t>ционно-компьютерные технологии»;</w:t>
      </w:r>
    </w:p>
    <w:p w:rsidR="000C077B" w:rsidRDefault="00337921" w:rsidP="003D436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«Садоводство и огородничество»;</w:t>
      </w:r>
    </w:p>
    <w:p w:rsidR="00337921" w:rsidRDefault="00337921" w:rsidP="003D436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«Овощные фантазии».</w:t>
      </w:r>
    </w:p>
    <w:p w:rsidR="000C077B" w:rsidRPr="003D4367" w:rsidRDefault="000C077B" w:rsidP="000C077B">
      <w:pPr>
        <w:pStyle w:val="a7"/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C3457" w:rsidRDefault="007C3457" w:rsidP="00230250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CE54D2">
        <w:rPr>
          <w:rFonts w:ascii="Times New Roman" w:eastAsia="Times New Roman" w:hAnsi="Times New Roman" w:cs="Times New Roman"/>
          <w:color w:val="000000"/>
          <w:sz w:val="28"/>
          <w:szCs w:val="28"/>
        </w:rPr>
        <w:t>16.10.2015 г. по 25.10.2015 г</w:t>
      </w:r>
      <w:r w:rsidRPr="007C3457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проводится интернет-</w:t>
      </w:r>
      <w:r w:rsidR="00CE54D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 по конкурсным работам с целью участия в областной выставке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6378" w:rsidRDefault="000245BF" w:rsidP="003D4367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5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 w:rsidR="007C3457" w:rsidRPr="007C34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«Солнечное перышко»</w:t>
      </w:r>
      <w:r w:rsidR="007C3457" w:rsidRPr="007C3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56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проза, поэзия.</w:t>
      </w:r>
    </w:p>
    <w:p w:rsidR="007C3457" w:rsidRPr="003D4367" w:rsidRDefault="007C3457" w:rsidP="007C3457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25AF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25AF7">
        <w:rPr>
          <w:rFonts w:ascii="Times New Roman" w:eastAsia="Times New Roman" w:hAnsi="Times New Roman" w:cs="Times New Roman"/>
          <w:color w:val="000000"/>
          <w:sz w:val="28"/>
          <w:szCs w:val="28"/>
        </w:rPr>
        <w:t>5.02.2016 г. по 25.02.2016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3D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</w:t>
      </w:r>
      <w:r w:rsidR="00852908" w:rsidRPr="0085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размещение своих </w:t>
      </w:r>
      <w:r w:rsidR="0085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литературных произведений </w:t>
      </w:r>
      <w:r w:rsidR="00852908" w:rsidRPr="0085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нашей группы в контакте: VK.com/chelprofsouz. </w:t>
      </w:r>
    </w:p>
    <w:p w:rsidR="007C3457" w:rsidRDefault="007C3457" w:rsidP="007C3457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85290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</w:t>
      </w:r>
      <w:r w:rsidRPr="007C34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следующих литературных жанров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3457" w:rsidRPr="007C3457" w:rsidRDefault="007C3457" w:rsidP="007C345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3457">
        <w:rPr>
          <w:rFonts w:ascii="Times New Roman" w:eastAsia="Times New Roman" w:hAnsi="Times New Roman"/>
          <w:color w:val="000000"/>
          <w:sz w:val="28"/>
          <w:szCs w:val="28"/>
        </w:rPr>
        <w:t>стихи и басни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C3457">
        <w:rPr>
          <w:rFonts w:ascii="Times New Roman" w:eastAsia="Times New Roman" w:hAnsi="Times New Roman"/>
          <w:color w:val="000000"/>
          <w:sz w:val="28"/>
          <w:szCs w:val="28"/>
        </w:rPr>
        <w:t>не более 3-х стихотворений от одного  автора;</w:t>
      </w:r>
    </w:p>
    <w:p w:rsidR="007C3457" w:rsidRPr="00C069DF" w:rsidRDefault="007C3457" w:rsidP="007C345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3457">
        <w:rPr>
          <w:rFonts w:ascii="Times New Roman" w:eastAsia="Times New Roman" w:hAnsi="Times New Roman"/>
          <w:color w:val="000000"/>
          <w:sz w:val="28"/>
          <w:szCs w:val="28"/>
        </w:rPr>
        <w:t xml:space="preserve"> рассказы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C069DF">
        <w:rPr>
          <w:rFonts w:ascii="Times New Roman" w:eastAsia="Times New Roman" w:hAnsi="Times New Roman"/>
          <w:color w:val="000000"/>
          <w:sz w:val="28"/>
          <w:szCs w:val="28"/>
        </w:rPr>
        <w:t>один рассказ  не более 3 страниц от одного автора;</w:t>
      </w:r>
    </w:p>
    <w:p w:rsidR="007C3457" w:rsidRDefault="007C3457" w:rsidP="007C3457">
      <w:pPr>
        <w:pStyle w:val="a7"/>
        <w:widowControl w:val="0"/>
        <w:numPr>
          <w:ilvl w:val="0"/>
          <w:numId w:val="10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69DF">
        <w:rPr>
          <w:rFonts w:ascii="Times New Roman" w:eastAsia="Times New Roman" w:hAnsi="Times New Roman"/>
          <w:color w:val="000000"/>
          <w:sz w:val="28"/>
          <w:szCs w:val="28"/>
        </w:rPr>
        <w:t>песни: не более 2-х от</w:t>
      </w:r>
      <w:r w:rsidRPr="007C3457">
        <w:rPr>
          <w:rFonts w:ascii="Times New Roman" w:eastAsia="Times New Roman" w:hAnsi="Times New Roman"/>
          <w:color w:val="000000"/>
          <w:sz w:val="28"/>
          <w:szCs w:val="28"/>
        </w:rPr>
        <w:t xml:space="preserve"> одного автора.</w:t>
      </w:r>
    </w:p>
    <w:p w:rsidR="00415BE4" w:rsidRDefault="00415BE4" w:rsidP="00415BE4">
      <w:pPr>
        <w:pStyle w:val="a7"/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7A6C" w:rsidRDefault="00415BE4" w:rsidP="00627A6C">
      <w:pPr>
        <w:pStyle w:val="a7"/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5BE4">
        <w:rPr>
          <w:rFonts w:ascii="Times New Roman" w:eastAsia="Times New Roman" w:hAnsi="Times New Roman"/>
          <w:b/>
          <w:color w:val="000000"/>
          <w:sz w:val="28"/>
          <w:szCs w:val="28"/>
        </w:rPr>
        <w:t>Форма заявки на участие в конкурсах</w:t>
      </w:r>
    </w:p>
    <w:p w:rsidR="00415BE4" w:rsidRPr="00415BE4" w:rsidRDefault="00415BE4" w:rsidP="00627A6C">
      <w:pPr>
        <w:pStyle w:val="a7"/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131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418"/>
        <w:gridCol w:w="1276"/>
        <w:gridCol w:w="1559"/>
        <w:gridCol w:w="1701"/>
        <w:gridCol w:w="1559"/>
        <w:gridCol w:w="1418"/>
        <w:gridCol w:w="1738"/>
      </w:tblGrid>
      <w:tr w:rsidR="00EB627E" w:rsidTr="00202F30">
        <w:trPr>
          <w:cantSplit/>
          <w:trHeight w:val="12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E4" w:rsidRDefault="00415BE4" w:rsidP="00EB627E">
            <w:pPr>
              <w:pStyle w:val="2"/>
              <w:ind w:left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Default="00202F30" w:rsidP="00202F30">
            <w:pPr>
              <w:pStyle w:val="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273BC3">
              <w:rPr>
                <w:sz w:val="22"/>
                <w:szCs w:val="22"/>
              </w:rPr>
              <w:t xml:space="preserve">Название конкурса, в котором </w:t>
            </w:r>
            <w:r>
              <w:rPr>
                <w:sz w:val="22"/>
                <w:szCs w:val="22"/>
              </w:rPr>
              <w:t>примите участие</w:t>
            </w:r>
            <w:r w:rsidR="00415BE4">
              <w:rPr>
                <w:sz w:val="18"/>
                <w:szCs w:val="18"/>
              </w:rPr>
              <w:t xml:space="preserve"> </w:t>
            </w:r>
          </w:p>
          <w:p w:rsidR="00415BE4" w:rsidRDefault="00415BE4" w:rsidP="00EB627E">
            <w:pPr>
              <w:pStyle w:val="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E4" w:rsidRPr="00202F30" w:rsidRDefault="00202F30" w:rsidP="00415BE4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202F30">
              <w:rPr>
                <w:sz w:val="22"/>
                <w:szCs w:val="22"/>
              </w:rPr>
              <w:t xml:space="preserve">Ф.И.О. </w:t>
            </w:r>
          </w:p>
          <w:p w:rsidR="00202F30" w:rsidRDefault="00202F30" w:rsidP="00415BE4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202F30">
              <w:rPr>
                <w:sz w:val="22"/>
                <w:szCs w:val="22"/>
              </w:rPr>
              <w:t>участника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415BE4" w:rsidRDefault="00202F30" w:rsidP="00202F30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r w:rsidRPr="00415BE4">
              <w:rPr>
                <w:sz w:val="22"/>
                <w:szCs w:val="22"/>
              </w:rPr>
              <w:t>работы</w:t>
            </w:r>
          </w:p>
          <w:p w:rsidR="00415BE4" w:rsidRPr="00415BE4" w:rsidRDefault="00202F30" w:rsidP="00202F30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15BE4">
              <w:rPr>
                <w:sz w:val="22"/>
                <w:szCs w:val="22"/>
              </w:rPr>
              <w:t>олжность</w:t>
            </w:r>
            <w:r>
              <w:rPr>
                <w:sz w:val="22"/>
                <w:szCs w:val="22"/>
              </w:rPr>
              <w:t>,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E4" w:rsidRPr="00273BC3" w:rsidRDefault="00202F30" w:rsidP="00EB627E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Направляющая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7E" w:rsidRDefault="00EB627E" w:rsidP="00EB627E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15BE4">
              <w:rPr>
                <w:sz w:val="22"/>
                <w:szCs w:val="22"/>
              </w:rPr>
              <w:t>Название работы</w:t>
            </w:r>
            <w:r>
              <w:rPr>
                <w:sz w:val="22"/>
                <w:szCs w:val="22"/>
              </w:rPr>
              <w:t>, год</w:t>
            </w:r>
          </w:p>
          <w:p w:rsidR="00415BE4" w:rsidRDefault="00EB627E" w:rsidP="00EB627E">
            <w:pPr>
              <w:pStyle w:val="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создания, размер.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E4" w:rsidRPr="00EB627E" w:rsidRDefault="00415BE4" w:rsidP="00EB627E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B627E">
              <w:rPr>
                <w:sz w:val="22"/>
                <w:szCs w:val="22"/>
              </w:rPr>
              <w:t>Количество</w:t>
            </w:r>
          </w:p>
          <w:p w:rsidR="00415BE4" w:rsidRDefault="00415BE4" w:rsidP="00EB627E">
            <w:pPr>
              <w:pStyle w:val="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B627E">
              <w:rPr>
                <w:sz w:val="22"/>
                <w:szCs w:val="22"/>
              </w:rPr>
              <w:t>участников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E4" w:rsidRPr="00EB627E" w:rsidRDefault="00EB627E" w:rsidP="00EB627E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B627E">
              <w:rPr>
                <w:sz w:val="22"/>
                <w:szCs w:val="22"/>
              </w:rPr>
              <w:t>Контактный телефон</w:t>
            </w:r>
          </w:p>
        </w:tc>
      </w:tr>
    </w:tbl>
    <w:p w:rsidR="00196561" w:rsidRPr="00415BE4" w:rsidRDefault="00196561" w:rsidP="00627A6C">
      <w:pPr>
        <w:pStyle w:val="a7"/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6378" w:rsidRPr="00F85ECD" w:rsidRDefault="0058384A" w:rsidP="0058384A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34" w:firstLine="3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конкурсных работ.</w:t>
      </w:r>
    </w:p>
    <w:p w:rsidR="002F4FD9" w:rsidRPr="00DE4110" w:rsidRDefault="000245BF" w:rsidP="00FF18D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5BF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интернет-конкурсе</w:t>
      </w:r>
      <w:r w:rsidR="00627A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«Мое хобби</w:t>
      </w:r>
      <w:r w:rsidR="00FF18DD" w:rsidRPr="00FF18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810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7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F6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художественные фотографии</w:t>
      </w:r>
      <w:r w:rsidR="00DE4110" w:rsidRPr="00DE4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18DD" w:rsidRDefault="00FF18DD" w:rsidP="00FF18D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фотографии оценивается: художественный замысел, необычность подачи сюжета, художественные формы подачи материала, эмоциональный фон фотографии</w:t>
      </w:r>
      <w:r w:rsidR="00DE4110">
        <w:rPr>
          <w:rFonts w:ascii="Times New Roman" w:eastAsia="Times New Roman" w:hAnsi="Times New Roman" w:cs="Times New Roman"/>
          <w:color w:val="000000"/>
          <w:sz w:val="28"/>
          <w:szCs w:val="28"/>
        </w:rPr>
        <w:t>, эстетика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2FFE" w:rsidRPr="00E32FFE" w:rsidRDefault="00E32FFE" w:rsidP="00E3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FE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E32FFE" w:rsidRPr="00E32FFE" w:rsidRDefault="00E32FFE" w:rsidP="00E32F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F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32FFE">
        <w:rPr>
          <w:rFonts w:ascii="Times New Roman" w:hAnsi="Times New Roman" w:cs="Times New Roman"/>
          <w:bCs/>
          <w:sz w:val="28"/>
          <w:szCs w:val="28"/>
        </w:rPr>
        <w:t>амое интересное фото о хобби учителя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32FFE" w:rsidRDefault="00E32FFE" w:rsidP="00E32F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32FFE">
        <w:rPr>
          <w:rFonts w:ascii="Times New Roman" w:hAnsi="Times New Roman" w:cs="Times New Roman"/>
          <w:bCs/>
          <w:sz w:val="28"/>
          <w:szCs w:val="28"/>
        </w:rPr>
        <w:t>риз  зрительских симпатий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F18DD" w:rsidRDefault="00FF18DD" w:rsidP="00FF18D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44901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 работа оценивается по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балльной системе: 5 баллов – наивысшая оценка, 1 балл – наименьшая оценка.</w:t>
      </w:r>
    </w:p>
    <w:p w:rsidR="00FF18DD" w:rsidRDefault="00DE4110" w:rsidP="00FF18D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18DD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F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</w:t>
      </w:r>
      <w:r w:rsidR="000245BF">
        <w:rPr>
          <w:rFonts w:ascii="Times New Roman" w:eastAsia="Times New Roman" w:hAnsi="Times New Roman" w:cs="Times New Roman"/>
          <w:color w:val="000000"/>
          <w:sz w:val="28"/>
          <w:szCs w:val="28"/>
        </w:rPr>
        <w:t>а фоторабот участника конкурса</w:t>
      </w:r>
      <w:r w:rsidR="0023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подаче </w:t>
      </w:r>
      <w:r w:rsidR="00FF18DD" w:rsidRPr="006B78B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одной фотоработы</w:t>
      </w:r>
      <w:r w:rsidRPr="006B78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245BF" w:rsidRPr="006B7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рассчитывается </w:t>
      </w:r>
      <w:r w:rsidRPr="006B7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FF18DD" w:rsidRPr="006B78B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</w:t>
      </w:r>
      <w:r w:rsidR="00C069DF" w:rsidRPr="006B78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B7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арифметическое </w:t>
      </w:r>
      <w:r w:rsidR="00FF18DD" w:rsidRPr="006B78B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Pr="006B7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всем работам.</w:t>
      </w:r>
    </w:p>
    <w:p w:rsidR="00016D15" w:rsidRDefault="00016D15" w:rsidP="00FF18D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оценки работ в номинации оформляется </w:t>
      </w:r>
      <w:r w:rsidR="008A5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оценочным листом </w:t>
      </w:r>
      <w:r w:rsidRPr="00FC4F0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№2).</w:t>
      </w:r>
    </w:p>
    <w:p w:rsidR="00DE4110" w:rsidRDefault="00DE4110" w:rsidP="00FF18D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EC4" w:rsidRDefault="00A724B3" w:rsidP="00FF18D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</w:t>
      </w:r>
      <w:r w:rsidR="000E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-конкурсе</w:t>
      </w:r>
      <w:r w:rsidR="004E71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0EC4" w:rsidRPr="00700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«Творчество во всем»</w:t>
      </w:r>
      <w:r w:rsidR="00700EC4" w:rsidRPr="00700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0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сделано своими руками.</w:t>
      </w:r>
    </w:p>
    <w:p w:rsidR="00700EC4" w:rsidRDefault="00700EC4" w:rsidP="00700EC4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оценке фотографий декоративно-прикладных работ оценивается: художественный замысел, необычность использования материала, сюжета, художественные формы подачи материала, эстетика декоративно-прикладной работы, мастерство владения соответствующей техникой.</w:t>
      </w:r>
    </w:p>
    <w:p w:rsidR="00700EC4" w:rsidRDefault="00700EC4" w:rsidP="00700EC4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работа оценивается по 5</w:t>
      </w:r>
      <w:r w:rsidR="00B91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915EB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системе: 5 баллов – наивысшая оценка, 1 балл – наименьшая оценка.</w:t>
      </w:r>
    </w:p>
    <w:p w:rsidR="00700EC4" w:rsidRDefault="00700EC4" w:rsidP="00700EC4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оценка фотографий декоративно-прик</w:t>
      </w:r>
      <w:r w:rsidR="000245BF">
        <w:rPr>
          <w:rFonts w:ascii="Times New Roman" w:eastAsia="Times New Roman" w:hAnsi="Times New Roman" w:cs="Times New Roman"/>
          <w:color w:val="000000"/>
          <w:sz w:val="28"/>
          <w:szCs w:val="28"/>
        </w:rPr>
        <w:t>ладных работ участника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подаче более одной фотоработы) ра</w:t>
      </w:r>
      <w:r w:rsidRPr="00B915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250" w:rsidRPr="00B915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15E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итывается как средне</w:t>
      </w:r>
      <w:r w:rsidR="00C069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арифметическое значение по всем работам. </w:t>
      </w:r>
    </w:p>
    <w:p w:rsidR="00700EC4" w:rsidRDefault="00700EC4" w:rsidP="00700EC4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оценки работ в номинации оформляется оценочным листом (</w:t>
      </w:r>
      <w:r w:rsidRPr="00FC4F0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00EC4" w:rsidRDefault="00700EC4" w:rsidP="00FF18D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082" w:rsidRDefault="004E719D" w:rsidP="00954082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20F6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</w:t>
      </w:r>
      <w:r w:rsidR="00EC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528" w:rsidRPr="000E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«Солнечное перышко»</w:t>
      </w:r>
      <w:r w:rsidR="000E4528" w:rsidRPr="000E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E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</w:t>
      </w:r>
      <w:r w:rsidR="000E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произведений оценивается: </w:t>
      </w:r>
      <w:r w:rsidR="00954082" w:rsidRPr="00954082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субъективный фа</w:t>
      </w:r>
      <w:r w:rsidR="0095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("нравится - не нравится"), </w:t>
      </w:r>
      <w:r w:rsidR="00954082" w:rsidRPr="0095408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ценность</w:t>
      </w:r>
      <w:r w:rsidR="0095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54082" w:rsidRPr="0095408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человековедческая ценность</w:t>
      </w:r>
      <w:r w:rsidR="0095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убедительность, </w:t>
      </w:r>
      <w:r w:rsidR="00954082" w:rsidRPr="00954082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новизна.</w:t>
      </w:r>
    </w:p>
    <w:p w:rsidR="000E4528" w:rsidRDefault="00E75A9F" w:rsidP="00FF18D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528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автор оценивается членами жюри по 5-</w:t>
      </w:r>
      <w:r w:rsidR="000E4528" w:rsidRPr="00B915EB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балльной</w:t>
      </w:r>
      <w:r w:rsidR="00230250" w:rsidRPr="00B91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528" w:rsidRPr="00B915E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="000E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5 баллов – наивысшая оценка, 1 </w:t>
      </w:r>
      <w:r w:rsidR="000E4528" w:rsidRPr="00FC4F03">
        <w:rPr>
          <w:rFonts w:ascii="Times New Roman" w:eastAsia="Times New Roman" w:hAnsi="Times New Roman" w:cs="Times New Roman"/>
          <w:color w:val="000000"/>
          <w:sz w:val="28"/>
          <w:szCs w:val="28"/>
        </w:rPr>
        <w:t>балл – наименьшая оценка.</w:t>
      </w:r>
      <w:r w:rsidR="00D360E9" w:rsidRPr="00FC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оформляется оценочным листом члена жюри (приложение №5).</w:t>
      </w:r>
    </w:p>
    <w:p w:rsidR="003F0296" w:rsidRDefault="003F0296" w:rsidP="003F0296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оценка </w:t>
      </w:r>
      <w:r w:rsidR="0095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 участника номинации  ра</w:t>
      </w:r>
      <w:r w:rsidRPr="00B915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250" w:rsidRPr="00B915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читывается как средне</w:t>
      </w:r>
      <w:r w:rsidR="00572CCD">
        <w:rPr>
          <w:rFonts w:ascii="Times New Roman" w:eastAsia="Times New Roman" w:hAnsi="Times New Roman" w:cs="Times New Roman"/>
          <w:color w:val="000000"/>
          <w:sz w:val="28"/>
          <w:szCs w:val="28"/>
        </w:rPr>
        <w:t>е арифметическое оценок членов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F0296" w:rsidRDefault="003F0296" w:rsidP="003F0296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оценки работ в номинации оформляется оценочным листом </w:t>
      </w:r>
      <w:r w:rsidRPr="00FC4F0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</w:t>
      </w:r>
      <w:r w:rsidR="00D360E9" w:rsidRPr="00FC4F0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C4F0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E4528" w:rsidRDefault="000E4528" w:rsidP="00FF18D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528" w:rsidRDefault="00DA6F8D" w:rsidP="00DA6F8D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34" w:firstLine="3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F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определения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Фестиваля.</w:t>
      </w:r>
    </w:p>
    <w:p w:rsidR="009E23F9" w:rsidRPr="009E23F9" w:rsidRDefault="001B091F" w:rsidP="009E23F9">
      <w:pPr>
        <w:widowControl w:val="0"/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01.02.2016 г. по 01.03</w:t>
      </w:r>
      <w:r w:rsidR="00DA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.2016 г. </w:t>
      </w:r>
    </w:p>
    <w:p w:rsidR="009E23F9" w:rsidRPr="00224A9B" w:rsidRDefault="009E23F9" w:rsidP="00DA6F8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Завершение этапа </w:t>
      </w:r>
      <w:r w:rsidR="00DA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работ 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оформляется </w:t>
      </w:r>
      <w:r w:rsidR="00DA6F8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оценочными лист</w:t>
      </w:r>
      <w:r w:rsidR="00224A9B">
        <w:rPr>
          <w:rFonts w:ascii="Times New Roman" w:eastAsia="Times New Roman" w:hAnsi="Times New Roman" w:cs="Times New Roman"/>
          <w:color w:val="000000"/>
          <w:sz w:val="28"/>
          <w:szCs w:val="28"/>
        </w:rPr>
        <w:t>ами по конкурсам</w:t>
      </w:r>
      <w:r w:rsidR="002C2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</w:t>
      </w:r>
      <w:r w:rsidR="00DA6F8D">
        <w:rPr>
          <w:rFonts w:ascii="Times New Roman" w:eastAsia="Times New Roman" w:hAnsi="Times New Roman" w:cs="Times New Roman"/>
          <w:color w:val="000000"/>
          <w:sz w:val="28"/>
          <w:szCs w:val="28"/>
        </w:rPr>
        <w:t>2,3,</w:t>
      </w:r>
      <w:r w:rsidRPr="009E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5), </w:t>
      </w:r>
      <w:r w:rsidRPr="00224A9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 w:rsidR="00DA6F8D" w:rsidRPr="00224A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4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публикуется на  сайте Обкома профсоюза.</w:t>
      </w:r>
    </w:p>
    <w:p w:rsidR="006878AD" w:rsidRPr="009E23F9" w:rsidRDefault="006878AD" w:rsidP="00DA6F8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F9" w:rsidRPr="009E23F9" w:rsidRDefault="006878AD" w:rsidP="006878AD">
      <w:pPr>
        <w:widowControl w:val="0"/>
        <w:numPr>
          <w:ilvl w:val="1"/>
          <w:numId w:val="5"/>
        </w:numPr>
        <w:tabs>
          <w:tab w:val="left" w:pos="67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left="34" w:firstLine="3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торжественного награждения</w:t>
      </w:r>
      <w:r w:rsidR="00F53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Фестиваля.</w:t>
      </w:r>
    </w:p>
    <w:p w:rsidR="006878AD" w:rsidRDefault="006878AD" w:rsidP="006878A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результатам Фестиваля организуется </w:t>
      </w:r>
      <w:r w:rsidR="00E50FBD">
        <w:rPr>
          <w:rFonts w:ascii="Times New Roman" w:eastAsia="Times New Roman" w:hAnsi="Times New Roman" w:cs="Times New Roman"/>
          <w:iCs/>
          <w:sz w:val="28"/>
          <w:szCs w:val="28"/>
        </w:rPr>
        <w:t xml:space="preserve">выставка фоторабот 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F0C6C">
        <w:rPr>
          <w:rFonts w:ascii="Times New Roman" w:eastAsia="Times New Roman" w:hAnsi="Times New Roman" w:cs="Times New Roman"/>
          <w:iCs/>
          <w:sz w:val="28"/>
          <w:szCs w:val="28"/>
        </w:rPr>
        <w:t>творческих работ участников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E23F9" w:rsidRDefault="00BF0C6C" w:rsidP="006878AD">
      <w:pPr>
        <w:widowControl w:val="0"/>
        <w:tabs>
          <w:tab w:val="left" w:pos="851"/>
          <w:tab w:val="left" w:pos="926"/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торжественном открытии выставки участники награждаются специальными дипломами</w:t>
      </w:r>
      <w:r w:rsidR="001F70BC">
        <w:rPr>
          <w:rFonts w:ascii="Times New Roman" w:eastAsia="Times New Roman" w:hAnsi="Times New Roman" w:cs="Times New Roman"/>
          <w:sz w:val="28"/>
          <w:szCs w:val="28"/>
        </w:rPr>
        <w:t>. Лучшие литературные произведения войдут в поэтический сборник – 2015 года.</w:t>
      </w:r>
      <w:r w:rsidR="009E23F9" w:rsidRPr="009E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6D15" w:rsidRDefault="00016D15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16D15" w:rsidRDefault="00016D15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A39D9" w:rsidRDefault="007A39D9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A39D9" w:rsidRDefault="007A39D9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A39D9" w:rsidRDefault="007A39D9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A39D9" w:rsidRDefault="007A39D9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A39D9" w:rsidRDefault="007A39D9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A39D9" w:rsidRDefault="007A39D9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F50B4" w:rsidRPr="00016D15" w:rsidRDefault="00AF50B4" w:rsidP="00AF50B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</w:rPr>
      </w:pPr>
      <w:r w:rsidRPr="00016D15">
        <w:rPr>
          <w:rFonts w:ascii="Times New Roman" w:eastAsia="Times New Roman" w:hAnsi="Times New Roman" w:cs="Times New Roman"/>
          <w:b/>
        </w:rPr>
        <w:t>Приложение №1</w:t>
      </w:r>
    </w:p>
    <w:p w:rsidR="00AF50B4" w:rsidRPr="00016D15" w:rsidRDefault="00AF50B4" w:rsidP="00AF50B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016D15">
        <w:rPr>
          <w:rFonts w:ascii="Times New Roman" w:eastAsia="Times New Roman" w:hAnsi="Times New Roman" w:cs="Times New Roman"/>
        </w:rPr>
        <w:lastRenderedPageBreak/>
        <w:t xml:space="preserve">к положению об областном </w:t>
      </w:r>
      <w:r>
        <w:rPr>
          <w:rFonts w:ascii="Times New Roman" w:eastAsia="Times New Roman" w:hAnsi="Times New Roman" w:cs="Times New Roman"/>
        </w:rPr>
        <w:t>фестивале</w:t>
      </w:r>
      <w:r w:rsidRPr="00016D15">
        <w:rPr>
          <w:rFonts w:ascii="Times New Roman" w:eastAsia="Times New Roman" w:hAnsi="Times New Roman" w:cs="Times New Roman"/>
        </w:rPr>
        <w:t xml:space="preserve"> творчества работников образования и н</w:t>
      </w:r>
      <w:r>
        <w:rPr>
          <w:rFonts w:ascii="Times New Roman" w:eastAsia="Times New Roman" w:hAnsi="Times New Roman" w:cs="Times New Roman"/>
        </w:rPr>
        <w:t>ауки «Не ЕГЭ единым жив педагог</w:t>
      </w:r>
      <w:r w:rsidRPr="00016D15">
        <w:rPr>
          <w:rFonts w:ascii="Times New Roman" w:eastAsia="Times New Roman" w:hAnsi="Times New Roman" w:cs="Times New Roman"/>
        </w:rPr>
        <w:t>»</w:t>
      </w:r>
    </w:p>
    <w:p w:rsidR="00AF50B4" w:rsidRPr="00016D15" w:rsidRDefault="00AF50B4" w:rsidP="00AF50B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AF50B4" w:rsidRPr="00016D15" w:rsidRDefault="00AF50B4" w:rsidP="00AF50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16D15">
        <w:rPr>
          <w:rFonts w:ascii="Times New Roman" w:eastAsia="Times New Roman" w:hAnsi="Times New Roman" w:cs="Times New Roman"/>
          <w:sz w:val="28"/>
          <w:szCs w:val="28"/>
        </w:rPr>
        <w:t>Состав оргкомитета</w:t>
      </w:r>
    </w:p>
    <w:p w:rsidR="00AF50B4" w:rsidRDefault="00AF50B4" w:rsidP="00AF5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D15"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 областного фестиваля творчества работников образования и науки «Не ЕГЭ единым жив педагог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50B4" w:rsidRDefault="00AF50B4" w:rsidP="00AF5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  <w:gridCol w:w="485"/>
        <w:gridCol w:w="5837"/>
      </w:tblGrid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  Конников 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организации профсоюза работников народного образования и науки</w:t>
            </w: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Шаталова 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Семеновна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областной организации профсоюза работников народного образования и науки</w:t>
            </w: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Роготовская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Людмила Станиславовна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областной организации профсоюза работников народного образования и науки</w:t>
            </w: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Балыкова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областной организации профсоюза работников народного образования и науки</w:t>
            </w: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Мокин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областной организации профсоюза работников народного образования и науки</w:t>
            </w: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Демин 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Алексеевич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института дистанционного образования Южно-Уральского государственного университета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Артюшина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заведующая отделом Центра народных художественных промыслов и ремесел ГУК «ОЦНТ»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Галавтина</w:t>
            </w:r>
          </w:p>
          <w:p w:rsidR="00AF50B4" w:rsidRPr="00262FE8" w:rsidRDefault="00AF50B4" w:rsidP="00EF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МОУ СОШ 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№ 10 г.Златоуста</w:t>
            </w:r>
            <w:r w:rsidRPr="0026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Кулешова </w:t>
            </w:r>
          </w:p>
          <w:p w:rsidR="00AF50B4" w:rsidRPr="00262FE8" w:rsidRDefault="00AF50B4" w:rsidP="00EF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Лилия  Владимировна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научной библиотеки Южно-Уральского государственного университета 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Суворкова</w:t>
            </w:r>
          </w:p>
          <w:p w:rsidR="00AF50B4" w:rsidRPr="00262FE8" w:rsidRDefault="00AF50B4" w:rsidP="00EF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Д/С № 59  Тракторозаводского района 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Челябинска </w:t>
            </w:r>
            <w:r w:rsidRPr="0026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AF50B4" w:rsidRPr="00262FE8" w:rsidTr="00EF09D3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Марусеева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sz w:val="28"/>
                <w:szCs w:val="28"/>
              </w:rPr>
              <w:t xml:space="preserve">старший редактор  главной редакции ЮУрГУ ТВ </w:t>
            </w:r>
          </w:p>
          <w:p w:rsidR="00AF50B4" w:rsidRPr="00262FE8" w:rsidRDefault="00AF50B4" w:rsidP="00E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6878AD" w:rsidRDefault="006878AD" w:rsidP="006078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  <w:r w:rsidR="0060787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</w:t>
      </w:r>
    </w:p>
    <w:p w:rsidR="00224A9B" w:rsidRPr="00262FE8" w:rsidRDefault="00224A9B" w:rsidP="00016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474" w:rsidRPr="00016D15" w:rsidRDefault="00FE5474" w:rsidP="00FE547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</w:rPr>
      </w:pPr>
      <w:r w:rsidRPr="00016D15">
        <w:rPr>
          <w:rFonts w:ascii="Times New Roman" w:eastAsia="Times New Roman" w:hAnsi="Times New Roman" w:cs="Times New Roman"/>
          <w:b/>
        </w:rPr>
        <w:t>Приложение №</w:t>
      </w:r>
      <w:r>
        <w:rPr>
          <w:rFonts w:ascii="Times New Roman" w:eastAsia="Times New Roman" w:hAnsi="Times New Roman" w:cs="Times New Roman"/>
          <w:b/>
        </w:rPr>
        <w:t>2</w:t>
      </w:r>
    </w:p>
    <w:p w:rsidR="00FE5474" w:rsidRPr="00016D15" w:rsidRDefault="00FE5474" w:rsidP="00FE547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016D15">
        <w:rPr>
          <w:rFonts w:ascii="Times New Roman" w:eastAsia="Times New Roman" w:hAnsi="Times New Roman" w:cs="Times New Roman"/>
        </w:rPr>
        <w:t xml:space="preserve">к положению об областном </w:t>
      </w:r>
      <w:r>
        <w:rPr>
          <w:rFonts w:ascii="Times New Roman" w:eastAsia="Times New Roman" w:hAnsi="Times New Roman" w:cs="Times New Roman"/>
        </w:rPr>
        <w:t>фестивале</w:t>
      </w:r>
      <w:r w:rsidRPr="00016D15">
        <w:rPr>
          <w:rFonts w:ascii="Times New Roman" w:eastAsia="Times New Roman" w:hAnsi="Times New Roman" w:cs="Times New Roman"/>
        </w:rPr>
        <w:t xml:space="preserve"> творчества работников образования и н</w:t>
      </w:r>
      <w:r w:rsidR="00EC2AEE">
        <w:rPr>
          <w:rFonts w:ascii="Times New Roman" w:eastAsia="Times New Roman" w:hAnsi="Times New Roman" w:cs="Times New Roman"/>
        </w:rPr>
        <w:t>ауки «Не ЕГЭ единым жив педагог</w:t>
      </w:r>
      <w:r w:rsidRPr="00016D15">
        <w:rPr>
          <w:rFonts w:ascii="Times New Roman" w:eastAsia="Times New Roman" w:hAnsi="Times New Roman" w:cs="Times New Roman"/>
        </w:rPr>
        <w:t>»</w:t>
      </w:r>
    </w:p>
    <w:p w:rsidR="008A527C" w:rsidRDefault="008A527C" w:rsidP="008A5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16D15" w:rsidRPr="008A527C" w:rsidRDefault="008A527C" w:rsidP="008A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A52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ОЦЕНОЧНЫЙ ЛИСТ</w:t>
      </w:r>
    </w:p>
    <w:p w:rsidR="00016D15" w:rsidRDefault="00262FE8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Интерне</w:t>
      </w:r>
      <w:r w:rsidR="00840042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-конкурса</w:t>
      </w:r>
      <w:r w:rsidR="008400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«Мое хобби</w:t>
      </w:r>
      <w:r w:rsidR="008A52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</w:p>
    <w:p w:rsidR="00262FE8" w:rsidRDefault="00262FE8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2693"/>
        <w:gridCol w:w="2835"/>
        <w:gridCol w:w="2487"/>
      </w:tblGrid>
      <w:tr w:rsidR="008A527C" w:rsidTr="00605C31">
        <w:tc>
          <w:tcPr>
            <w:tcW w:w="1101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ФИО конкурсанта</w:t>
            </w:r>
          </w:p>
        </w:tc>
        <w:tc>
          <w:tcPr>
            <w:tcW w:w="2835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Название фотор</w:t>
            </w:r>
            <w:r w:rsidR="00605C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абот</w:t>
            </w:r>
          </w:p>
        </w:tc>
        <w:tc>
          <w:tcPr>
            <w:tcW w:w="2487" w:type="dxa"/>
          </w:tcPr>
          <w:p w:rsidR="008A527C" w:rsidRDefault="00605C31" w:rsidP="0095408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Средне</w:t>
            </w:r>
            <w:r w:rsidR="009540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арифметическое значение всех работ, в баллах</w:t>
            </w:r>
          </w:p>
        </w:tc>
      </w:tr>
      <w:tr w:rsidR="008A527C" w:rsidTr="00605C31">
        <w:tc>
          <w:tcPr>
            <w:tcW w:w="1101" w:type="dxa"/>
          </w:tcPr>
          <w:p w:rsidR="008A527C" w:rsidRPr="008A527C" w:rsidRDefault="008A527C" w:rsidP="008A527C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8A527C" w:rsidTr="00605C31">
        <w:tc>
          <w:tcPr>
            <w:tcW w:w="1101" w:type="dxa"/>
          </w:tcPr>
          <w:p w:rsidR="008A527C" w:rsidRPr="008A527C" w:rsidRDefault="008A527C" w:rsidP="008A527C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8A527C" w:rsidTr="00605C31">
        <w:tc>
          <w:tcPr>
            <w:tcW w:w="1101" w:type="dxa"/>
          </w:tcPr>
          <w:p w:rsidR="008A527C" w:rsidRPr="008A527C" w:rsidRDefault="008A527C" w:rsidP="008A527C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8A527C" w:rsidTr="00605C31">
        <w:tc>
          <w:tcPr>
            <w:tcW w:w="1101" w:type="dxa"/>
          </w:tcPr>
          <w:p w:rsidR="008A527C" w:rsidRPr="008A527C" w:rsidRDefault="008A527C" w:rsidP="008A527C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8A527C" w:rsidTr="00605C31">
        <w:tc>
          <w:tcPr>
            <w:tcW w:w="1101" w:type="dxa"/>
          </w:tcPr>
          <w:p w:rsidR="008A527C" w:rsidRPr="008A527C" w:rsidRDefault="008A527C" w:rsidP="008A527C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8A527C" w:rsidRDefault="008A527C" w:rsidP="0099059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016D15" w:rsidRDefault="00016D15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62FE8" w:rsidRDefault="00262FE8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62FE8" w:rsidRDefault="00262FE8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62FE8" w:rsidRDefault="00262FE8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16D15" w:rsidRDefault="00016D15" w:rsidP="009905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05C31" w:rsidRPr="00016D15" w:rsidRDefault="00605C31" w:rsidP="00605C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</w:rPr>
      </w:pPr>
      <w:r w:rsidRPr="00016D15">
        <w:rPr>
          <w:rFonts w:ascii="Times New Roman" w:eastAsia="Times New Roman" w:hAnsi="Times New Roman" w:cs="Times New Roman"/>
          <w:b/>
        </w:rPr>
        <w:t>Приложение №</w:t>
      </w:r>
      <w:r>
        <w:rPr>
          <w:rFonts w:ascii="Times New Roman" w:eastAsia="Times New Roman" w:hAnsi="Times New Roman" w:cs="Times New Roman"/>
          <w:b/>
        </w:rPr>
        <w:t>3</w:t>
      </w:r>
    </w:p>
    <w:p w:rsidR="00605C31" w:rsidRPr="00016D15" w:rsidRDefault="00605C31" w:rsidP="00605C3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016D15">
        <w:rPr>
          <w:rFonts w:ascii="Times New Roman" w:eastAsia="Times New Roman" w:hAnsi="Times New Roman" w:cs="Times New Roman"/>
        </w:rPr>
        <w:t xml:space="preserve">к положению об областном </w:t>
      </w:r>
      <w:r>
        <w:rPr>
          <w:rFonts w:ascii="Times New Roman" w:eastAsia="Times New Roman" w:hAnsi="Times New Roman" w:cs="Times New Roman"/>
        </w:rPr>
        <w:t>фестивале</w:t>
      </w:r>
      <w:r w:rsidRPr="00016D15">
        <w:rPr>
          <w:rFonts w:ascii="Times New Roman" w:eastAsia="Times New Roman" w:hAnsi="Times New Roman" w:cs="Times New Roman"/>
        </w:rPr>
        <w:t xml:space="preserve"> творчества работников образования и н</w:t>
      </w:r>
      <w:r w:rsidR="00EC2AEE">
        <w:rPr>
          <w:rFonts w:ascii="Times New Roman" w:eastAsia="Times New Roman" w:hAnsi="Times New Roman" w:cs="Times New Roman"/>
        </w:rPr>
        <w:t>ауки «Не ЕГЭ единым жив педагог</w:t>
      </w:r>
      <w:r w:rsidRPr="00016D15">
        <w:rPr>
          <w:rFonts w:ascii="Times New Roman" w:eastAsia="Times New Roman" w:hAnsi="Times New Roman" w:cs="Times New Roman"/>
        </w:rPr>
        <w:t>»</w:t>
      </w:r>
    </w:p>
    <w:p w:rsidR="00605C31" w:rsidRDefault="00605C31" w:rsidP="00605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05C31" w:rsidRPr="008A527C" w:rsidRDefault="00605C31" w:rsidP="0060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A52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ОЦЕНОЧНЫЙ ЛИСТ</w:t>
      </w:r>
    </w:p>
    <w:p w:rsidR="00605C31" w:rsidRDefault="00262FE8" w:rsidP="00605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Интернет-конкурса</w:t>
      </w:r>
      <w:r w:rsidR="00605C3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</w:t>
      </w:r>
      <w:r w:rsidR="00DA6F8D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="00605C31">
        <w:rPr>
          <w:rFonts w:ascii="Times New Roman" w:eastAsia="Times New Roman" w:hAnsi="Times New Roman" w:cs="Times New Roman"/>
          <w:color w:val="222222"/>
          <w:sz w:val="28"/>
          <w:szCs w:val="28"/>
        </w:rPr>
        <w:t>ворчество</w:t>
      </w:r>
      <w:r w:rsidR="006E4C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 </w:t>
      </w:r>
      <w:r w:rsidR="00605C3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всем» </w:t>
      </w:r>
    </w:p>
    <w:p w:rsidR="00605C31" w:rsidRDefault="00605C31" w:rsidP="00605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9"/>
        <w:tblW w:w="9683" w:type="dxa"/>
        <w:tblLook w:val="04A0"/>
      </w:tblPr>
      <w:tblGrid>
        <w:gridCol w:w="1101"/>
        <w:gridCol w:w="2693"/>
        <w:gridCol w:w="3402"/>
        <w:gridCol w:w="2487"/>
      </w:tblGrid>
      <w:tr w:rsidR="00605C31" w:rsidTr="00605C31">
        <w:tc>
          <w:tcPr>
            <w:tcW w:w="1101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ФИО конкурсанта</w:t>
            </w:r>
          </w:p>
        </w:tc>
        <w:tc>
          <w:tcPr>
            <w:tcW w:w="3402" w:type="dxa"/>
          </w:tcPr>
          <w:p w:rsidR="00C8417A" w:rsidRDefault="00605C31" w:rsidP="000444E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Название </w:t>
            </w:r>
            <w:r w:rsidR="00C841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творческих</w:t>
            </w:r>
            <w:r w:rsidR="000444E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C841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605C31" w:rsidRDefault="00C8417A" w:rsidP="000444E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            </w:t>
            </w:r>
            <w:r w:rsidR="00605C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работ</w:t>
            </w:r>
          </w:p>
        </w:tc>
        <w:tc>
          <w:tcPr>
            <w:tcW w:w="2487" w:type="dxa"/>
          </w:tcPr>
          <w:p w:rsidR="00605C31" w:rsidRDefault="000444E9" w:rsidP="0095408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444E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Средне</w:t>
            </w:r>
            <w:r w:rsidR="009540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</w:t>
            </w:r>
            <w:r w:rsidRPr="000444E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арифметическое значение всех работ, в баллах</w:t>
            </w:r>
          </w:p>
        </w:tc>
      </w:tr>
      <w:tr w:rsidR="00605C31" w:rsidTr="00605C31">
        <w:tc>
          <w:tcPr>
            <w:tcW w:w="1101" w:type="dxa"/>
          </w:tcPr>
          <w:p w:rsidR="00605C31" w:rsidRPr="008A527C" w:rsidRDefault="00605C31" w:rsidP="00DA6F8D">
            <w:pPr>
              <w:pStyle w:val="a7"/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05C31" w:rsidTr="00605C31">
        <w:tc>
          <w:tcPr>
            <w:tcW w:w="1101" w:type="dxa"/>
          </w:tcPr>
          <w:p w:rsidR="00605C31" w:rsidRPr="008A527C" w:rsidRDefault="00605C31" w:rsidP="00DA6F8D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05C31" w:rsidTr="00605C31">
        <w:tc>
          <w:tcPr>
            <w:tcW w:w="1101" w:type="dxa"/>
          </w:tcPr>
          <w:p w:rsidR="00605C31" w:rsidRPr="008A527C" w:rsidRDefault="00605C31" w:rsidP="00DA6F8D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05C31" w:rsidTr="00605C31">
        <w:tc>
          <w:tcPr>
            <w:tcW w:w="1101" w:type="dxa"/>
          </w:tcPr>
          <w:p w:rsidR="00605C31" w:rsidRPr="008A527C" w:rsidRDefault="00605C31" w:rsidP="00DA6F8D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05C31" w:rsidTr="00605C31">
        <w:tc>
          <w:tcPr>
            <w:tcW w:w="1101" w:type="dxa"/>
          </w:tcPr>
          <w:p w:rsidR="00605C31" w:rsidRPr="008A527C" w:rsidRDefault="00605C31" w:rsidP="00DA6F8D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05C31" w:rsidTr="00605C31">
        <w:tc>
          <w:tcPr>
            <w:tcW w:w="1101" w:type="dxa"/>
          </w:tcPr>
          <w:p w:rsidR="00605C31" w:rsidRPr="008A527C" w:rsidRDefault="00605C31" w:rsidP="00DA6F8D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05C31" w:rsidTr="00605C31">
        <w:tc>
          <w:tcPr>
            <w:tcW w:w="1101" w:type="dxa"/>
          </w:tcPr>
          <w:p w:rsidR="00605C31" w:rsidRPr="008A527C" w:rsidRDefault="00605C31" w:rsidP="00DA6F8D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05C31" w:rsidTr="00605C31">
        <w:tc>
          <w:tcPr>
            <w:tcW w:w="1101" w:type="dxa"/>
          </w:tcPr>
          <w:p w:rsidR="00605C31" w:rsidRPr="008A527C" w:rsidRDefault="00605C31" w:rsidP="00DA6F8D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05C31" w:rsidTr="00605C31">
        <w:tc>
          <w:tcPr>
            <w:tcW w:w="1101" w:type="dxa"/>
          </w:tcPr>
          <w:p w:rsidR="00605C31" w:rsidRPr="008A527C" w:rsidRDefault="00605C31" w:rsidP="00DA6F8D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05C31" w:rsidTr="00605C31">
        <w:tc>
          <w:tcPr>
            <w:tcW w:w="1101" w:type="dxa"/>
          </w:tcPr>
          <w:p w:rsidR="00605C31" w:rsidRPr="008A527C" w:rsidRDefault="00605C31" w:rsidP="00DA6F8D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5C31" w:rsidRDefault="00605C31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262FE8" w:rsidRDefault="00262FE8" w:rsidP="00D360E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</w:rPr>
      </w:pPr>
    </w:p>
    <w:p w:rsidR="00D360E9" w:rsidRPr="00016D15" w:rsidRDefault="00D360E9" w:rsidP="00D360E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</w:rPr>
      </w:pPr>
      <w:r w:rsidRPr="00016D15">
        <w:rPr>
          <w:rFonts w:ascii="Times New Roman" w:eastAsia="Times New Roman" w:hAnsi="Times New Roman" w:cs="Times New Roman"/>
          <w:b/>
        </w:rPr>
        <w:t>Приложение №</w:t>
      </w:r>
      <w:r>
        <w:rPr>
          <w:rFonts w:ascii="Times New Roman" w:eastAsia="Times New Roman" w:hAnsi="Times New Roman" w:cs="Times New Roman"/>
          <w:b/>
        </w:rPr>
        <w:t>4</w:t>
      </w:r>
    </w:p>
    <w:p w:rsidR="00D360E9" w:rsidRPr="00016D15" w:rsidRDefault="00D360E9" w:rsidP="00D360E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016D15">
        <w:rPr>
          <w:rFonts w:ascii="Times New Roman" w:eastAsia="Times New Roman" w:hAnsi="Times New Roman" w:cs="Times New Roman"/>
        </w:rPr>
        <w:t xml:space="preserve">к положению об областном </w:t>
      </w:r>
      <w:r>
        <w:rPr>
          <w:rFonts w:ascii="Times New Roman" w:eastAsia="Times New Roman" w:hAnsi="Times New Roman" w:cs="Times New Roman"/>
        </w:rPr>
        <w:t>фестивале</w:t>
      </w:r>
      <w:r w:rsidRPr="00016D15">
        <w:rPr>
          <w:rFonts w:ascii="Times New Roman" w:eastAsia="Times New Roman" w:hAnsi="Times New Roman" w:cs="Times New Roman"/>
        </w:rPr>
        <w:t xml:space="preserve"> творчества работников образования и н</w:t>
      </w:r>
      <w:r w:rsidR="00EC2AEE">
        <w:rPr>
          <w:rFonts w:ascii="Times New Roman" w:eastAsia="Times New Roman" w:hAnsi="Times New Roman" w:cs="Times New Roman"/>
        </w:rPr>
        <w:t>ауки «Не ЕГЭ единым жив педагог</w:t>
      </w:r>
      <w:r w:rsidRPr="00016D15">
        <w:rPr>
          <w:rFonts w:ascii="Times New Roman" w:eastAsia="Times New Roman" w:hAnsi="Times New Roman" w:cs="Times New Roman"/>
        </w:rPr>
        <w:t>»</w:t>
      </w:r>
    </w:p>
    <w:p w:rsidR="00D360E9" w:rsidRDefault="00D360E9" w:rsidP="00D36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360E9" w:rsidRPr="008A527C" w:rsidRDefault="00D360E9" w:rsidP="00D3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A52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ОЦЕНОЧНЫЙ ЛИСТ</w:t>
      </w:r>
    </w:p>
    <w:p w:rsidR="00D360E9" w:rsidRDefault="00262FE8" w:rsidP="00D360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0806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A4D0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Литературного </w:t>
      </w:r>
      <w:r w:rsidR="000806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конкурс</w:t>
      </w:r>
      <w:r w:rsidR="00DA4D02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0806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«Солнечное перышко» </w:t>
      </w:r>
    </w:p>
    <w:p w:rsidR="00DA6F8D" w:rsidRDefault="00DA6F8D" w:rsidP="00D360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ФИО члена жюри_______________________________________</w:t>
      </w:r>
    </w:p>
    <w:p w:rsidR="00DA6F8D" w:rsidRDefault="00DA6F8D" w:rsidP="00D360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9"/>
        <w:tblW w:w="9683" w:type="dxa"/>
        <w:tblLook w:val="04A0"/>
      </w:tblPr>
      <w:tblGrid>
        <w:gridCol w:w="1101"/>
        <w:gridCol w:w="2693"/>
        <w:gridCol w:w="3402"/>
        <w:gridCol w:w="2487"/>
      </w:tblGrid>
      <w:tr w:rsidR="00D360E9" w:rsidTr="00D54836">
        <w:tc>
          <w:tcPr>
            <w:tcW w:w="1101" w:type="dxa"/>
          </w:tcPr>
          <w:p w:rsidR="00D360E9" w:rsidRDefault="00D360E9" w:rsidP="00DA6F8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D360E9" w:rsidRDefault="00D360E9" w:rsidP="00DA6F8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ФИО конкурсанта</w:t>
            </w:r>
          </w:p>
        </w:tc>
        <w:tc>
          <w:tcPr>
            <w:tcW w:w="3402" w:type="dxa"/>
          </w:tcPr>
          <w:p w:rsidR="00D360E9" w:rsidRDefault="00D360E9" w:rsidP="00DA6F8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Названи</w:t>
            </w:r>
            <w:r w:rsidR="00DA6F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художественн</w:t>
            </w:r>
            <w:r w:rsidR="00DA6F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роизведени</w:t>
            </w:r>
            <w:r w:rsidR="00DA6F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</w:t>
            </w:r>
          </w:p>
        </w:tc>
        <w:tc>
          <w:tcPr>
            <w:tcW w:w="2487" w:type="dxa"/>
          </w:tcPr>
          <w:p w:rsidR="00D360E9" w:rsidRDefault="00DA6F8D" w:rsidP="00DA6F8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Оценка, в баллах (от 1 до 5)</w:t>
            </w:r>
          </w:p>
        </w:tc>
      </w:tr>
      <w:tr w:rsidR="00D360E9" w:rsidTr="00D54836">
        <w:tc>
          <w:tcPr>
            <w:tcW w:w="1101" w:type="dxa"/>
          </w:tcPr>
          <w:p w:rsidR="00D360E9" w:rsidRPr="008A527C" w:rsidRDefault="00D360E9" w:rsidP="00DA6F8D">
            <w:pPr>
              <w:pStyle w:val="a7"/>
              <w:numPr>
                <w:ilvl w:val="0"/>
                <w:numId w:val="13"/>
              </w:numPr>
              <w:ind w:hanging="72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360E9" w:rsidTr="00D54836">
        <w:tc>
          <w:tcPr>
            <w:tcW w:w="1101" w:type="dxa"/>
          </w:tcPr>
          <w:p w:rsidR="00D360E9" w:rsidRPr="008A527C" w:rsidRDefault="00D360E9" w:rsidP="00DA6F8D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360E9" w:rsidTr="00D54836">
        <w:tc>
          <w:tcPr>
            <w:tcW w:w="1101" w:type="dxa"/>
          </w:tcPr>
          <w:p w:rsidR="00D360E9" w:rsidRPr="008A527C" w:rsidRDefault="00D360E9" w:rsidP="00DA6F8D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360E9" w:rsidTr="00D54836">
        <w:tc>
          <w:tcPr>
            <w:tcW w:w="1101" w:type="dxa"/>
          </w:tcPr>
          <w:p w:rsidR="00D360E9" w:rsidRPr="008A527C" w:rsidRDefault="00D360E9" w:rsidP="00DA6F8D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360E9" w:rsidTr="00D54836">
        <w:tc>
          <w:tcPr>
            <w:tcW w:w="1101" w:type="dxa"/>
          </w:tcPr>
          <w:p w:rsidR="00D360E9" w:rsidRPr="008A527C" w:rsidRDefault="00D360E9" w:rsidP="00DA6F8D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360E9" w:rsidTr="00D54836">
        <w:tc>
          <w:tcPr>
            <w:tcW w:w="1101" w:type="dxa"/>
          </w:tcPr>
          <w:p w:rsidR="00D360E9" w:rsidRPr="008A527C" w:rsidRDefault="00D360E9" w:rsidP="00DA6F8D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360E9" w:rsidTr="00D54836">
        <w:tc>
          <w:tcPr>
            <w:tcW w:w="1101" w:type="dxa"/>
          </w:tcPr>
          <w:p w:rsidR="00D360E9" w:rsidRPr="008A527C" w:rsidRDefault="00D360E9" w:rsidP="00DA6F8D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87" w:type="dxa"/>
          </w:tcPr>
          <w:p w:rsidR="00D360E9" w:rsidRDefault="00D360E9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D360E9" w:rsidRDefault="00D360E9" w:rsidP="00D360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62FE8" w:rsidRDefault="00262FE8" w:rsidP="00D360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62FE8" w:rsidRDefault="00262FE8" w:rsidP="00D360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A6F8D" w:rsidRPr="00016D15" w:rsidRDefault="00DA6F8D" w:rsidP="00DA6F8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</w:rPr>
      </w:pPr>
      <w:r w:rsidRPr="00016D15">
        <w:rPr>
          <w:rFonts w:ascii="Times New Roman" w:eastAsia="Times New Roman" w:hAnsi="Times New Roman" w:cs="Times New Roman"/>
          <w:b/>
        </w:rPr>
        <w:t>Приложение №</w:t>
      </w:r>
      <w:r>
        <w:rPr>
          <w:rFonts w:ascii="Times New Roman" w:eastAsia="Times New Roman" w:hAnsi="Times New Roman" w:cs="Times New Roman"/>
          <w:b/>
        </w:rPr>
        <w:t>5</w:t>
      </w:r>
    </w:p>
    <w:p w:rsidR="00DA6F8D" w:rsidRPr="00016D15" w:rsidRDefault="00DA6F8D" w:rsidP="00DA6F8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016D15">
        <w:rPr>
          <w:rFonts w:ascii="Times New Roman" w:eastAsia="Times New Roman" w:hAnsi="Times New Roman" w:cs="Times New Roman"/>
        </w:rPr>
        <w:t xml:space="preserve">к положению об областном </w:t>
      </w:r>
      <w:r>
        <w:rPr>
          <w:rFonts w:ascii="Times New Roman" w:eastAsia="Times New Roman" w:hAnsi="Times New Roman" w:cs="Times New Roman"/>
        </w:rPr>
        <w:t>фестивале</w:t>
      </w:r>
      <w:r w:rsidRPr="00016D15">
        <w:rPr>
          <w:rFonts w:ascii="Times New Roman" w:eastAsia="Times New Roman" w:hAnsi="Times New Roman" w:cs="Times New Roman"/>
        </w:rPr>
        <w:t xml:space="preserve"> творчества работников образования и н</w:t>
      </w:r>
      <w:r w:rsidR="00EC2AEE">
        <w:rPr>
          <w:rFonts w:ascii="Times New Roman" w:eastAsia="Times New Roman" w:hAnsi="Times New Roman" w:cs="Times New Roman"/>
        </w:rPr>
        <w:t>ауки «Не ЕГЭ единым жив педагог</w:t>
      </w:r>
      <w:r w:rsidRPr="00016D15">
        <w:rPr>
          <w:rFonts w:ascii="Times New Roman" w:eastAsia="Times New Roman" w:hAnsi="Times New Roman" w:cs="Times New Roman"/>
        </w:rPr>
        <w:t>»</w:t>
      </w:r>
    </w:p>
    <w:p w:rsidR="00DA6F8D" w:rsidRDefault="00DA6F8D" w:rsidP="00DA6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A6F8D" w:rsidRPr="008A527C" w:rsidRDefault="00DA6F8D" w:rsidP="00DA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ИТОГОВЫЙ </w:t>
      </w:r>
      <w:r w:rsidRPr="008A52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ОЦЕНОЧНЫЙ ЛИСТ</w:t>
      </w:r>
    </w:p>
    <w:p w:rsidR="00DA6F8D" w:rsidRDefault="00262FE8" w:rsidP="00DA6F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="00BA3D4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r w:rsidR="002A56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Литературного </w:t>
      </w:r>
      <w:r w:rsidR="005D36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конкурс</w:t>
      </w:r>
      <w:r w:rsidR="002A56AF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«Солнечное перышко» </w:t>
      </w:r>
    </w:p>
    <w:p w:rsidR="00DA6F8D" w:rsidRDefault="00DA6F8D" w:rsidP="00DA6F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1101"/>
        <w:gridCol w:w="2693"/>
        <w:gridCol w:w="3827"/>
        <w:gridCol w:w="2126"/>
      </w:tblGrid>
      <w:tr w:rsidR="00DA6F8D" w:rsidTr="00DA6F8D">
        <w:tc>
          <w:tcPr>
            <w:tcW w:w="1101" w:type="dxa"/>
          </w:tcPr>
          <w:p w:rsidR="00DA6F8D" w:rsidRDefault="00DA6F8D" w:rsidP="00DA6F8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DA6F8D" w:rsidRDefault="00DA6F8D" w:rsidP="00DA6F8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ФИО конкурсанта</w:t>
            </w:r>
          </w:p>
        </w:tc>
        <w:tc>
          <w:tcPr>
            <w:tcW w:w="3827" w:type="dxa"/>
          </w:tcPr>
          <w:p w:rsidR="00DA6F8D" w:rsidRDefault="00DA6F8D" w:rsidP="0095408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Названия </w:t>
            </w:r>
            <w:r w:rsidR="009540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литературных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произведений</w:t>
            </w:r>
          </w:p>
        </w:tc>
        <w:tc>
          <w:tcPr>
            <w:tcW w:w="2126" w:type="dxa"/>
          </w:tcPr>
          <w:p w:rsidR="00DA6F8D" w:rsidRDefault="00DA6F8D" w:rsidP="00DA6F8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Оценка, в баллах</w:t>
            </w:r>
          </w:p>
          <w:p w:rsidR="00DA6F8D" w:rsidRDefault="00DA6F8D" w:rsidP="00DA6F8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(от 1 до 5)</w:t>
            </w:r>
          </w:p>
        </w:tc>
      </w:tr>
      <w:tr w:rsidR="00DA6F8D" w:rsidTr="00DA6F8D">
        <w:tc>
          <w:tcPr>
            <w:tcW w:w="1101" w:type="dxa"/>
          </w:tcPr>
          <w:p w:rsidR="00DA6F8D" w:rsidRPr="008A527C" w:rsidRDefault="00DA6F8D" w:rsidP="00DA6F8D">
            <w:pPr>
              <w:pStyle w:val="a7"/>
              <w:numPr>
                <w:ilvl w:val="0"/>
                <w:numId w:val="14"/>
              </w:numPr>
              <w:ind w:hanging="72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A6F8D" w:rsidTr="00DA6F8D">
        <w:tc>
          <w:tcPr>
            <w:tcW w:w="1101" w:type="dxa"/>
          </w:tcPr>
          <w:p w:rsidR="00DA6F8D" w:rsidRPr="008A527C" w:rsidRDefault="00DA6F8D" w:rsidP="00DA6F8D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A6F8D" w:rsidTr="00DA6F8D">
        <w:tc>
          <w:tcPr>
            <w:tcW w:w="1101" w:type="dxa"/>
          </w:tcPr>
          <w:p w:rsidR="00DA6F8D" w:rsidRPr="008A527C" w:rsidRDefault="00DA6F8D" w:rsidP="00DA6F8D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A6F8D" w:rsidTr="00DA6F8D">
        <w:tc>
          <w:tcPr>
            <w:tcW w:w="1101" w:type="dxa"/>
          </w:tcPr>
          <w:p w:rsidR="00DA6F8D" w:rsidRPr="008A527C" w:rsidRDefault="00DA6F8D" w:rsidP="00DA6F8D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A6F8D" w:rsidTr="00DA6F8D">
        <w:tc>
          <w:tcPr>
            <w:tcW w:w="1101" w:type="dxa"/>
          </w:tcPr>
          <w:p w:rsidR="00DA6F8D" w:rsidRPr="008A527C" w:rsidRDefault="00DA6F8D" w:rsidP="00DA6F8D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A6F8D" w:rsidTr="00DA6F8D">
        <w:tc>
          <w:tcPr>
            <w:tcW w:w="1101" w:type="dxa"/>
          </w:tcPr>
          <w:p w:rsidR="00DA6F8D" w:rsidRPr="008A527C" w:rsidRDefault="00DA6F8D" w:rsidP="00DA6F8D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A6F8D" w:rsidTr="00DA6F8D">
        <w:tc>
          <w:tcPr>
            <w:tcW w:w="1101" w:type="dxa"/>
          </w:tcPr>
          <w:p w:rsidR="00DA6F8D" w:rsidRPr="008A527C" w:rsidRDefault="00DA6F8D" w:rsidP="00DA6F8D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A6F8D" w:rsidTr="00DA6F8D">
        <w:tc>
          <w:tcPr>
            <w:tcW w:w="1101" w:type="dxa"/>
          </w:tcPr>
          <w:p w:rsidR="00DA6F8D" w:rsidRPr="008A527C" w:rsidRDefault="00DA6F8D" w:rsidP="00DA6F8D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A6F8D" w:rsidTr="00DA6F8D">
        <w:tc>
          <w:tcPr>
            <w:tcW w:w="1101" w:type="dxa"/>
          </w:tcPr>
          <w:p w:rsidR="00DA6F8D" w:rsidRPr="008A527C" w:rsidRDefault="00DA6F8D" w:rsidP="00DA6F8D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A6F8D" w:rsidTr="00DA6F8D">
        <w:tc>
          <w:tcPr>
            <w:tcW w:w="1101" w:type="dxa"/>
          </w:tcPr>
          <w:p w:rsidR="00DA6F8D" w:rsidRPr="008A527C" w:rsidRDefault="00DA6F8D" w:rsidP="00DA6F8D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F8D" w:rsidRDefault="00DA6F8D" w:rsidP="00D5483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DA6F8D" w:rsidRDefault="00DA6F8D" w:rsidP="00DA6F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DA6F8D" w:rsidSect="001F1B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9A" w:rsidRDefault="00E7219A" w:rsidP="000E4528">
      <w:pPr>
        <w:spacing w:after="0" w:line="240" w:lineRule="auto"/>
      </w:pPr>
      <w:r>
        <w:separator/>
      </w:r>
    </w:p>
  </w:endnote>
  <w:endnote w:type="continuationSeparator" w:id="1">
    <w:p w:rsidR="00E7219A" w:rsidRDefault="00E7219A" w:rsidP="000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98083"/>
    </w:sdtPr>
    <w:sdtContent>
      <w:p w:rsidR="00D54836" w:rsidRDefault="00356C28">
        <w:pPr>
          <w:pStyle w:val="ac"/>
          <w:jc w:val="center"/>
        </w:pPr>
        <w:r>
          <w:fldChar w:fldCharType="begin"/>
        </w:r>
        <w:r w:rsidR="00C538BA">
          <w:instrText>PAGE   \* MERGEFORMAT</w:instrText>
        </w:r>
        <w:r>
          <w:fldChar w:fldCharType="separate"/>
        </w:r>
        <w:r w:rsidR="00E75A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4836" w:rsidRDefault="00D548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9A" w:rsidRDefault="00E7219A" w:rsidP="000E4528">
      <w:pPr>
        <w:spacing w:after="0" w:line="240" w:lineRule="auto"/>
      </w:pPr>
      <w:r>
        <w:separator/>
      </w:r>
    </w:p>
  </w:footnote>
  <w:footnote w:type="continuationSeparator" w:id="1">
    <w:p w:rsidR="00E7219A" w:rsidRDefault="00E7219A" w:rsidP="000E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22"/>
    <w:multiLevelType w:val="hybridMultilevel"/>
    <w:tmpl w:val="03D0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855"/>
    <w:multiLevelType w:val="hybridMultilevel"/>
    <w:tmpl w:val="7918066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1A55634A"/>
    <w:multiLevelType w:val="multilevel"/>
    <w:tmpl w:val="2396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221BF2"/>
    <w:multiLevelType w:val="hybridMultilevel"/>
    <w:tmpl w:val="09FEC2E2"/>
    <w:lvl w:ilvl="0" w:tplc="169A7368">
      <w:start w:val="1"/>
      <w:numFmt w:val="bullet"/>
      <w:lvlText w:val=""/>
      <w:lvlJc w:val="center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137E1E"/>
    <w:multiLevelType w:val="hybridMultilevel"/>
    <w:tmpl w:val="8CC8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264F"/>
    <w:multiLevelType w:val="hybridMultilevel"/>
    <w:tmpl w:val="8CC8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C002D"/>
    <w:multiLevelType w:val="hybridMultilevel"/>
    <w:tmpl w:val="517802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91275F"/>
    <w:multiLevelType w:val="hybridMultilevel"/>
    <w:tmpl w:val="1CC650C0"/>
    <w:lvl w:ilvl="0" w:tplc="E714685E">
      <w:start w:val="1"/>
      <w:numFmt w:val="bullet"/>
      <w:lvlText w:val=""/>
      <w:lvlJc w:val="center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4B6B16E0"/>
    <w:multiLevelType w:val="hybridMultilevel"/>
    <w:tmpl w:val="8CC8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0A14"/>
    <w:multiLevelType w:val="hybridMultilevel"/>
    <w:tmpl w:val="91AE354C"/>
    <w:lvl w:ilvl="0" w:tplc="041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0">
    <w:nsid w:val="50ED49C5"/>
    <w:multiLevelType w:val="hybridMultilevel"/>
    <w:tmpl w:val="8CC8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D7DD7"/>
    <w:multiLevelType w:val="multilevel"/>
    <w:tmpl w:val="DDFE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7634B"/>
    <w:multiLevelType w:val="multilevel"/>
    <w:tmpl w:val="FB86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44FEC"/>
    <w:multiLevelType w:val="hybridMultilevel"/>
    <w:tmpl w:val="B16E776A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4">
    <w:nsid w:val="76CF254C"/>
    <w:multiLevelType w:val="hybridMultilevel"/>
    <w:tmpl w:val="1BFCFE4A"/>
    <w:lvl w:ilvl="0" w:tplc="E714685E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8FF148B"/>
    <w:multiLevelType w:val="hybridMultilevel"/>
    <w:tmpl w:val="0AAE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3325"/>
    <w:multiLevelType w:val="hybridMultilevel"/>
    <w:tmpl w:val="9CB699AA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B5C"/>
    <w:rsid w:val="00000CD4"/>
    <w:rsid w:val="000016AD"/>
    <w:rsid w:val="00016D15"/>
    <w:rsid w:val="000245BF"/>
    <w:rsid w:val="00043D2C"/>
    <w:rsid w:val="000444E9"/>
    <w:rsid w:val="0005254C"/>
    <w:rsid w:val="00054B16"/>
    <w:rsid w:val="00072D10"/>
    <w:rsid w:val="00080384"/>
    <w:rsid w:val="00080609"/>
    <w:rsid w:val="00085E4B"/>
    <w:rsid w:val="00092DEC"/>
    <w:rsid w:val="000A6445"/>
    <w:rsid w:val="000B1AF7"/>
    <w:rsid w:val="000C077B"/>
    <w:rsid w:val="000C2484"/>
    <w:rsid w:val="000D4B80"/>
    <w:rsid w:val="000E4528"/>
    <w:rsid w:val="000E4B57"/>
    <w:rsid w:val="000E7822"/>
    <w:rsid w:val="001022F7"/>
    <w:rsid w:val="00110CC1"/>
    <w:rsid w:val="001173A4"/>
    <w:rsid w:val="001267C8"/>
    <w:rsid w:val="00136A5A"/>
    <w:rsid w:val="00136E20"/>
    <w:rsid w:val="001371E4"/>
    <w:rsid w:val="001466AF"/>
    <w:rsid w:val="00165EDE"/>
    <w:rsid w:val="00192EA3"/>
    <w:rsid w:val="00196561"/>
    <w:rsid w:val="001A24C6"/>
    <w:rsid w:val="001A71FD"/>
    <w:rsid w:val="001B091F"/>
    <w:rsid w:val="001C195B"/>
    <w:rsid w:val="001C6E2A"/>
    <w:rsid w:val="001D69A8"/>
    <w:rsid w:val="001E50F3"/>
    <w:rsid w:val="001E7997"/>
    <w:rsid w:val="001F1B57"/>
    <w:rsid w:val="001F2589"/>
    <w:rsid w:val="001F67DE"/>
    <w:rsid w:val="001F70BC"/>
    <w:rsid w:val="00202E4F"/>
    <w:rsid w:val="00202F30"/>
    <w:rsid w:val="00224A9B"/>
    <w:rsid w:val="002269C4"/>
    <w:rsid w:val="00230250"/>
    <w:rsid w:val="00262FE8"/>
    <w:rsid w:val="00273BC3"/>
    <w:rsid w:val="0027554E"/>
    <w:rsid w:val="002909CA"/>
    <w:rsid w:val="002A15CD"/>
    <w:rsid w:val="002A5158"/>
    <w:rsid w:val="002A56AF"/>
    <w:rsid w:val="002A778E"/>
    <w:rsid w:val="002B0592"/>
    <w:rsid w:val="002B2D54"/>
    <w:rsid w:val="002C25DA"/>
    <w:rsid w:val="002D1FFF"/>
    <w:rsid w:val="002D6E23"/>
    <w:rsid w:val="002E7954"/>
    <w:rsid w:val="002F090B"/>
    <w:rsid w:val="002F4FD9"/>
    <w:rsid w:val="00301746"/>
    <w:rsid w:val="0032558B"/>
    <w:rsid w:val="0032771F"/>
    <w:rsid w:val="00327F7C"/>
    <w:rsid w:val="003363B1"/>
    <w:rsid w:val="00337921"/>
    <w:rsid w:val="00356C28"/>
    <w:rsid w:val="00357A83"/>
    <w:rsid w:val="003879BE"/>
    <w:rsid w:val="003A2420"/>
    <w:rsid w:val="003D00B8"/>
    <w:rsid w:val="003D1938"/>
    <w:rsid w:val="003D4367"/>
    <w:rsid w:val="003E205B"/>
    <w:rsid w:val="003F0296"/>
    <w:rsid w:val="003F24E1"/>
    <w:rsid w:val="00404680"/>
    <w:rsid w:val="00405A0F"/>
    <w:rsid w:val="0040759A"/>
    <w:rsid w:val="00415BE4"/>
    <w:rsid w:val="0044098C"/>
    <w:rsid w:val="00441D3A"/>
    <w:rsid w:val="0044770B"/>
    <w:rsid w:val="00481816"/>
    <w:rsid w:val="004C4E9E"/>
    <w:rsid w:val="004C5256"/>
    <w:rsid w:val="004C6F45"/>
    <w:rsid w:val="004D4022"/>
    <w:rsid w:val="004D45DC"/>
    <w:rsid w:val="004E49D6"/>
    <w:rsid w:val="004E719D"/>
    <w:rsid w:val="005158D5"/>
    <w:rsid w:val="005210AA"/>
    <w:rsid w:val="00522AE5"/>
    <w:rsid w:val="005233E2"/>
    <w:rsid w:val="00525AF7"/>
    <w:rsid w:val="00540EFF"/>
    <w:rsid w:val="005422C3"/>
    <w:rsid w:val="00563BED"/>
    <w:rsid w:val="00564F33"/>
    <w:rsid w:val="00572CCD"/>
    <w:rsid w:val="0057564C"/>
    <w:rsid w:val="005807C2"/>
    <w:rsid w:val="0058384A"/>
    <w:rsid w:val="00586721"/>
    <w:rsid w:val="005923DF"/>
    <w:rsid w:val="005B4E9F"/>
    <w:rsid w:val="005C37EC"/>
    <w:rsid w:val="005C6DB3"/>
    <w:rsid w:val="005D366A"/>
    <w:rsid w:val="005F696E"/>
    <w:rsid w:val="00602AC6"/>
    <w:rsid w:val="00605C31"/>
    <w:rsid w:val="0060787D"/>
    <w:rsid w:val="00610EDA"/>
    <w:rsid w:val="00620F62"/>
    <w:rsid w:val="00621E23"/>
    <w:rsid w:val="00625295"/>
    <w:rsid w:val="00626F7C"/>
    <w:rsid w:val="00627A6C"/>
    <w:rsid w:val="00635558"/>
    <w:rsid w:val="006878AD"/>
    <w:rsid w:val="006B70E7"/>
    <w:rsid w:val="006B7445"/>
    <w:rsid w:val="006B78B3"/>
    <w:rsid w:val="006C1655"/>
    <w:rsid w:val="006C31AF"/>
    <w:rsid w:val="006D21E0"/>
    <w:rsid w:val="006E0C54"/>
    <w:rsid w:val="006E4CE1"/>
    <w:rsid w:val="006F1401"/>
    <w:rsid w:val="00700EC4"/>
    <w:rsid w:val="0070196A"/>
    <w:rsid w:val="00704000"/>
    <w:rsid w:val="0071270C"/>
    <w:rsid w:val="00731F99"/>
    <w:rsid w:val="007468A5"/>
    <w:rsid w:val="0075567D"/>
    <w:rsid w:val="00757C07"/>
    <w:rsid w:val="007767DA"/>
    <w:rsid w:val="00780A63"/>
    <w:rsid w:val="00781EDF"/>
    <w:rsid w:val="0078240B"/>
    <w:rsid w:val="007A0174"/>
    <w:rsid w:val="007A2059"/>
    <w:rsid w:val="007A39D9"/>
    <w:rsid w:val="007A671B"/>
    <w:rsid w:val="007B6053"/>
    <w:rsid w:val="007B75F3"/>
    <w:rsid w:val="007C1CE4"/>
    <w:rsid w:val="007C3457"/>
    <w:rsid w:val="007D35A8"/>
    <w:rsid w:val="007D5EDA"/>
    <w:rsid w:val="008005B3"/>
    <w:rsid w:val="0080507C"/>
    <w:rsid w:val="0080598F"/>
    <w:rsid w:val="00807794"/>
    <w:rsid w:val="00810B95"/>
    <w:rsid w:val="0083346B"/>
    <w:rsid w:val="008341C1"/>
    <w:rsid w:val="00840042"/>
    <w:rsid w:val="00844901"/>
    <w:rsid w:val="00852908"/>
    <w:rsid w:val="00855E2D"/>
    <w:rsid w:val="008636AA"/>
    <w:rsid w:val="00863A02"/>
    <w:rsid w:val="008836CA"/>
    <w:rsid w:val="008906BE"/>
    <w:rsid w:val="008A527C"/>
    <w:rsid w:val="008B26A7"/>
    <w:rsid w:val="008B28EB"/>
    <w:rsid w:val="008D45ED"/>
    <w:rsid w:val="008D5B0D"/>
    <w:rsid w:val="008D7D52"/>
    <w:rsid w:val="008E437C"/>
    <w:rsid w:val="009031E8"/>
    <w:rsid w:val="00913C31"/>
    <w:rsid w:val="009300DF"/>
    <w:rsid w:val="00954082"/>
    <w:rsid w:val="00957A08"/>
    <w:rsid w:val="00977170"/>
    <w:rsid w:val="00987227"/>
    <w:rsid w:val="009873CD"/>
    <w:rsid w:val="00990593"/>
    <w:rsid w:val="0099720D"/>
    <w:rsid w:val="009B1D20"/>
    <w:rsid w:val="009B4A51"/>
    <w:rsid w:val="009C3DD6"/>
    <w:rsid w:val="009C5955"/>
    <w:rsid w:val="009E23F9"/>
    <w:rsid w:val="009F6E04"/>
    <w:rsid w:val="00A2017B"/>
    <w:rsid w:val="00A4129C"/>
    <w:rsid w:val="00A42582"/>
    <w:rsid w:val="00A56C9B"/>
    <w:rsid w:val="00A724B3"/>
    <w:rsid w:val="00A9115D"/>
    <w:rsid w:val="00A9547A"/>
    <w:rsid w:val="00AB0E50"/>
    <w:rsid w:val="00AC47AD"/>
    <w:rsid w:val="00AC63B3"/>
    <w:rsid w:val="00AD1B5C"/>
    <w:rsid w:val="00AD356A"/>
    <w:rsid w:val="00AD73C1"/>
    <w:rsid w:val="00AD7DD8"/>
    <w:rsid w:val="00AE60E1"/>
    <w:rsid w:val="00AF0F95"/>
    <w:rsid w:val="00AF183B"/>
    <w:rsid w:val="00AF3FF9"/>
    <w:rsid w:val="00AF50B4"/>
    <w:rsid w:val="00B00B9D"/>
    <w:rsid w:val="00B048AE"/>
    <w:rsid w:val="00B064CA"/>
    <w:rsid w:val="00B1031B"/>
    <w:rsid w:val="00B2255F"/>
    <w:rsid w:val="00B25CB8"/>
    <w:rsid w:val="00B4671A"/>
    <w:rsid w:val="00B500E3"/>
    <w:rsid w:val="00B6325C"/>
    <w:rsid w:val="00B67F7B"/>
    <w:rsid w:val="00B80367"/>
    <w:rsid w:val="00B915EB"/>
    <w:rsid w:val="00B93F1E"/>
    <w:rsid w:val="00B9743F"/>
    <w:rsid w:val="00BA3D49"/>
    <w:rsid w:val="00BB0645"/>
    <w:rsid w:val="00BB1053"/>
    <w:rsid w:val="00BB3EB3"/>
    <w:rsid w:val="00BC1BD1"/>
    <w:rsid w:val="00BC6E91"/>
    <w:rsid w:val="00BD18BB"/>
    <w:rsid w:val="00BD2BBC"/>
    <w:rsid w:val="00BE1A6B"/>
    <w:rsid w:val="00BF0C6C"/>
    <w:rsid w:val="00C06586"/>
    <w:rsid w:val="00C069DF"/>
    <w:rsid w:val="00C15C09"/>
    <w:rsid w:val="00C42084"/>
    <w:rsid w:val="00C46FA7"/>
    <w:rsid w:val="00C47918"/>
    <w:rsid w:val="00C538BA"/>
    <w:rsid w:val="00C54DF3"/>
    <w:rsid w:val="00C71B3E"/>
    <w:rsid w:val="00C8417A"/>
    <w:rsid w:val="00C84E3C"/>
    <w:rsid w:val="00C9122D"/>
    <w:rsid w:val="00C9167C"/>
    <w:rsid w:val="00C92B9B"/>
    <w:rsid w:val="00CC2BB7"/>
    <w:rsid w:val="00CC7C50"/>
    <w:rsid w:val="00CC7C79"/>
    <w:rsid w:val="00CD115F"/>
    <w:rsid w:val="00CD1EF1"/>
    <w:rsid w:val="00CE54D2"/>
    <w:rsid w:val="00D114D4"/>
    <w:rsid w:val="00D11860"/>
    <w:rsid w:val="00D35506"/>
    <w:rsid w:val="00D360E9"/>
    <w:rsid w:val="00D4140D"/>
    <w:rsid w:val="00D54836"/>
    <w:rsid w:val="00D54BF1"/>
    <w:rsid w:val="00D5568E"/>
    <w:rsid w:val="00D94C80"/>
    <w:rsid w:val="00DA1D87"/>
    <w:rsid w:val="00DA4D02"/>
    <w:rsid w:val="00DA6F8D"/>
    <w:rsid w:val="00DB5253"/>
    <w:rsid w:val="00DD7A71"/>
    <w:rsid w:val="00DE4110"/>
    <w:rsid w:val="00DE44EC"/>
    <w:rsid w:val="00DF2DD6"/>
    <w:rsid w:val="00DF6ABD"/>
    <w:rsid w:val="00E13D1B"/>
    <w:rsid w:val="00E32FFE"/>
    <w:rsid w:val="00E35203"/>
    <w:rsid w:val="00E45ECA"/>
    <w:rsid w:val="00E50FBD"/>
    <w:rsid w:val="00E56658"/>
    <w:rsid w:val="00E7219A"/>
    <w:rsid w:val="00E75A9F"/>
    <w:rsid w:val="00E82443"/>
    <w:rsid w:val="00E85242"/>
    <w:rsid w:val="00EA3265"/>
    <w:rsid w:val="00EB0DBE"/>
    <w:rsid w:val="00EB627E"/>
    <w:rsid w:val="00EC07A4"/>
    <w:rsid w:val="00EC2AEE"/>
    <w:rsid w:val="00EE6BD5"/>
    <w:rsid w:val="00EF3AF1"/>
    <w:rsid w:val="00F010F3"/>
    <w:rsid w:val="00F028C7"/>
    <w:rsid w:val="00F06445"/>
    <w:rsid w:val="00F06704"/>
    <w:rsid w:val="00F13413"/>
    <w:rsid w:val="00F20F33"/>
    <w:rsid w:val="00F27991"/>
    <w:rsid w:val="00F36CF7"/>
    <w:rsid w:val="00F4210E"/>
    <w:rsid w:val="00F43CC2"/>
    <w:rsid w:val="00F46378"/>
    <w:rsid w:val="00F537E6"/>
    <w:rsid w:val="00F54990"/>
    <w:rsid w:val="00F60D9C"/>
    <w:rsid w:val="00F62095"/>
    <w:rsid w:val="00F678B2"/>
    <w:rsid w:val="00F77B55"/>
    <w:rsid w:val="00F80A99"/>
    <w:rsid w:val="00F840E4"/>
    <w:rsid w:val="00F85ECD"/>
    <w:rsid w:val="00F865E0"/>
    <w:rsid w:val="00F9308D"/>
    <w:rsid w:val="00F93390"/>
    <w:rsid w:val="00FA170F"/>
    <w:rsid w:val="00FB0E27"/>
    <w:rsid w:val="00FC4A44"/>
    <w:rsid w:val="00FC4F03"/>
    <w:rsid w:val="00FD31E2"/>
    <w:rsid w:val="00FE3499"/>
    <w:rsid w:val="00FE5474"/>
    <w:rsid w:val="00FF18DD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74"/>
  </w:style>
  <w:style w:type="paragraph" w:styleId="1">
    <w:name w:val="heading 1"/>
    <w:basedOn w:val="a"/>
    <w:next w:val="a"/>
    <w:link w:val="10"/>
    <w:qFormat/>
    <w:rsid w:val="00B064CA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2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E7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8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64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qFormat/>
    <w:rsid w:val="00B064CA"/>
    <w:pPr>
      <w:ind w:left="720"/>
    </w:pPr>
    <w:rPr>
      <w:rFonts w:ascii="Calibri" w:eastAsia="Calibri" w:hAnsi="Calibri" w:cs="Times New Roman"/>
      <w:lang w:eastAsia="ar-SA"/>
    </w:rPr>
  </w:style>
  <w:style w:type="character" w:styleId="a8">
    <w:name w:val="Hyperlink"/>
    <w:basedOn w:val="a0"/>
    <w:uiPriority w:val="99"/>
    <w:unhideWhenUsed/>
    <w:rsid w:val="00C0658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16D15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59"/>
    <w:rsid w:val="008A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E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4528"/>
  </w:style>
  <w:style w:type="paragraph" w:styleId="ac">
    <w:name w:val="footer"/>
    <w:basedOn w:val="a"/>
    <w:link w:val="ad"/>
    <w:uiPriority w:val="99"/>
    <w:unhideWhenUsed/>
    <w:rsid w:val="000E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4528"/>
  </w:style>
  <w:style w:type="paragraph" w:customStyle="1" w:styleId="msonormalbullet1gif">
    <w:name w:val="msonormalbullet1.gif"/>
    <w:basedOn w:val="a"/>
    <w:rsid w:val="00D4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415B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5B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74"/>
  </w:style>
  <w:style w:type="paragraph" w:styleId="1">
    <w:name w:val="heading 1"/>
    <w:basedOn w:val="a"/>
    <w:next w:val="a"/>
    <w:link w:val="10"/>
    <w:qFormat/>
    <w:rsid w:val="00B064CA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2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E7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8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64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qFormat/>
    <w:rsid w:val="00B064CA"/>
    <w:pPr>
      <w:ind w:left="720"/>
    </w:pPr>
    <w:rPr>
      <w:rFonts w:ascii="Calibri" w:eastAsia="Calibri" w:hAnsi="Calibri" w:cs="Times New Roman"/>
      <w:lang w:eastAsia="ar-SA"/>
    </w:rPr>
  </w:style>
  <w:style w:type="character" w:styleId="a8">
    <w:name w:val="Hyperlink"/>
    <w:basedOn w:val="a0"/>
    <w:uiPriority w:val="99"/>
    <w:unhideWhenUsed/>
    <w:rsid w:val="00C0658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16D15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59"/>
    <w:rsid w:val="008A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4528"/>
  </w:style>
  <w:style w:type="paragraph" w:styleId="ac">
    <w:name w:val="footer"/>
    <w:basedOn w:val="a"/>
    <w:link w:val="ad"/>
    <w:uiPriority w:val="99"/>
    <w:unhideWhenUsed/>
    <w:rsid w:val="000E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4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CA69-7597-45E4-A1F1-F3E88C6F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111</cp:lastModifiedBy>
  <cp:revision>151</cp:revision>
  <cp:lastPrinted>2015-10-02T08:02:00Z</cp:lastPrinted>
  <dcterms:created xsi:type="dcterms:W3CDTF">2015-09-21T09:00:00Z</dcterms:created>
  <dcterms:modified xsi:type="dcterms:W3CDTF">2015-10-03T06:30:00Z</dcterms:modified>
</cp:coreProperties>
</file>