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0D0" w:rsidRDefault="004060D0" w:rsidP="00B83E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                                                                                            Приложение №1</w:t>
      </w:r>
    </w:p>
    <w:p w:rsidR="004060D0" w:rsidRDefault="004060D0" w:rsidP="00B83E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B83E3C" w:rsidRPr="00585BF2" w:rsidRDefault="00B83E3C" w:rsidP="00B83E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bookmarkStart w:id="0" w:name="_GoBack"/>
      <w:bookmarkEnd w:id="0"/>
      <w:r w:rsidRPr="00585BF2">
        <w:rPr>
          <w:rFonts w:ascii="Times New Roman" w:hAnsi="Times New Roman"/>
          <w:b/>
          <w:sz w:val="28"/>
          <w:szCs w:val="28"/>
          <w:lang w:val="ru-RU" w:eastAsia="ru-RU" w:bidi="ar-SA"/>
        </w:rPr>
        <w:t>ТАБЛИЦА ГОТОВНОСТИ</w:t>
      </w:r>
    </w:p>
    <w:p w:rsidR="00B83E3C" w:rsidRDefault="00B83E3C" w:rsidP="00B83E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585BF2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локальных актов образовательной организации, </w:t>
      </w:r>
    </w:p>
    <w:p w:rsidR="00B83E3C" w:rsidRDefault="00B83E3C" w:rsidP="00B83E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585BF2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связанных с охраной труда и техникой безопасности, </w:t>
      </w:r>
    </w:p>
    <w:p w:rsidR="00B83E3C" w:rsidRDefault="00B83E3C" w:rsidP="00B83E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585BF2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рассматриваемых при участии представителей </w:t>
      </w:r>
    </w:p>
    <w:p w:rsidR="00B83E3C" w:rsidRDefault="00B83E3C" w:rsidP="00B83E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585BF2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профсоюзной стороны при приемке организаций образования </w:t>
      </w:r>
    </w:p>
    <w:p w:rsidR="00B83E3C" w:rsidRPr="00585BF2" w:rsidRDefault="002556F8" w:rsidP="00B83E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к новому, 2021–22</w:t>
      </w:r>
      <w:r w:rsidR="00B83E3C" w:rsidRPr="00585BF2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учебному году</w:t>
      </w:r>
    </w:p>
    <w:p w:rsidR="00B83E3C" w:rsidRPr="00585BF2" w:rsidRDefault="00B83E3C" w:rsidP="00B83E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83E3C" w:rsidRDefault="00B83E3C" w:rsidP="00B83E3C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val="ru-RU" w:eastAsia="ru-RU" w:bidi="ar-SA"/>
        </w:rPr>
      </w:pPr>
      <w:r w:rsidRPr="00585BF2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</w:t>
      </w:r>
      <w:r w:rsidR="002556F8">
        <w:rPr>
          <w:rFonts w:ascii="Times New Roman" w:hAnsi="Times New Roman"/>
          <w:i/>
          <w:sz w:val="28"/>
          <w:szCs w:val="28"/>
          <w:lang w:val="ru-RU" w:eastAsia="ru-RU" w:bidi="ar-SA"/>
        </w:rPr>
        <w:t>«____</w:t>
      </w:r>
      <w:proofErr w:type="gramStart"/>
      <w:r w:rsidR="002556F8">
        <w:rPr>
          <w:rFonts w:ascii="Times New Roman" w:hAnsi="Times New Roman"/>
          <w:i/>
          <w:sz w:val="28"/>
          <w:szCs w:val="28"/>
          <w:lang w:val="ru-RU" w:eastAsia="ru-RU" w:bidi="ar-SA"/>
        </w:rPr>
        <w:t>_»  августа</w:t>
      </w:r>
      <w:proofErr w:type="gramEnd"/>
      <w:r w:rsidR="002556F8">
        <w:rPr>
          <w:rFonts w:ascii="Times New Roman" w:hAnsi="Times New Roman"/>
          <w:i/>
          <w:sz w:val="28"/>
          <w:szCs w:val="28"/>
          <w:lang w:val="ru-RU" w:eastAsia="ru-RU" w:bidi="ar-SA"/>
        </w:rPr>
        <w:t xml:space="preserve"> 2021</w:t>
      </w:r>
      <w:r w:rsidRPr="00585BF2">
        <w:rPr>
          <w:rFonts w:ascii="Times New Roman" w:hAnsi="Times New Roman"/>
          <w:i/>
          <w:sz w:val="28"/>
          <w:szCs w:val="28"/>
          <w:lang w:val="ru-RU" w:eastAsia="ru-RU" w:bidi="ar-SA"/>
        </w:rPr>
        <w:t xml:space="preserve"> г.</w:t>
      </w:r>
    </w:p>
    <w:p w:rsidR="00B83E3C" w:rsidRDefault="00B83E3C" w:rsidP="00B83E3C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val="ru-RU" w:eastAsia="ru-RU" w:bidi="ar-SA"/>
        </w:rPr>
      </w:pPr>
    </w:p>
    <w:p w:rsidR="00B83E3C" w:rsidRPr="00585BF2" w:rsidRDefault="00B83E3C" w:rsidP="00B83E3C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val="ru-RU" w:eastAsia="ru-RU" w:bidi="ar-SA"/>
        </w:rPr>
      </w:pPr>
      <w:r w:rsidRPr="00585BF2">
        <w:rPr>
          <w:rFonts w:ascii="Times New Roman" w:hAnsi="Times New Roman"/>
          <w:i/>
          <w:sz w:val="24"/>
          <w:szCs w:val="28"/>
          <w:lang w:val="ru-RU" w:eastAsia="ru-RU" w:bidi="ar-SA"/>
        </w:rPr>
        <w:t>(наименование населенного пункта)</w:t>
      </w:r>
      <w:r>
        <w:rPr>
          <w:rFonts w:ascii="Times New Roman" w:hAnsi="Times New Roman"/>
          <w:i/>
          <w:sz w:val="28"/>
          <w:szCs w:val="28"/>
          <w:lang w:val="ru-RU" w:eastAsia="ru-RU" w:bidi="ar-SA"/>
        </w:rPr>
        <w:t>______________________________</w:t>
      </w:r>
    </w:p>
    <w:p w:rsidR="00B83E3C" w:rsidRPr="00585BF2" w:rsidRDefault="00B83E3C" w:rsidP="00B83E3C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val="ru-RU" w:eastAsia="ru-RU" w:bidi="ar-SA"/>
        </w:rPr>
      </w:pPr>
    </w:p>
    <w:p w:rsidR="00B83E3C" w:rsidRPr="00585BF2" w:rsidRDefault="00B83E3C" w:rsidP="00B83E3C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_________________________________________________________________</w:t>
      </w:r>
    </w:p>
    <w:p w:rsidR="00B83E3C" w:rsidRPr="00585BF2" w:rsidRDefault="00B83E3C" w:rsidP="00B83E3C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8"/>
          <w:lang w:val="ru-RU" w:eastAsia="ru-RU" w:bidi="ar-SA"/>
        </w:rPr>
      </w:pPr>
      <w:r w:rsidRPr="00585BF2">
        <w:rPr>
          <w:rFonts w:ascii="Times New Roman" w:hAnsi="Times New Roman"/>
          <w:i/>
          <w:sz w:val="24"/>
          <w:szCs w:val="28"/>
          <w:lang w:val="ru-RU" w:eastAsia="ru-RU" w:bidi="ar-SA"/>
        </w:rPr>
        <w:t>наименование образовательной организации</w:t>
      </w:r>
    </w:p>
    <w:p w:rsidR="00B83E3C" w:rsidRPr="00585BF2" w:rsidRDefault="00B83E3C" w:rsidP="00B83E3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  <w:lang w:val="ru-RU" w:eastAsia="ru-RU" w:bidi="ar-SA"/>
        </w:rPr>
      </w:pPr>
    </w:p>
    <w:tbl>
      <w:tblPr>
        <w:tblStyle w:val="1"/>
        <w:tblW w:w="9759" w:type="dxa"/>
        <w:tblLook w:val="04A0" w:firstRow="1" w:lastRow="0" w:firstColumn="1" w:lastColumn="0" w:noHBand="0" w:noVBand="1"/>
      </w:tblPr>
      <w:tblGrid>
        <w:gridCol w:w="675"/>
        <w:gridCol w:w="6521"/>
        <w:gridCol w:w="2563"/>
      </w:tblGrid>
      <w:tr w:rsidR="00B83E3C" w:rsidRPr="00585BF2" w:rsidTr="00412C90">
        <w:trPr>
          <w:trHeight w:val="647"/>
        </w:trPr>
        <w:tc>
          <w:tcPr>
            <w:tcW w:w="675" w:type="dxa"/>
          </w:tcPr>
          <w:p w:rsidR="00B83E3C" w:rsidRPr="00585BF2" w:rsidRDefault="00B83E3C" w:rsidP="00412C9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 xml:space="preserve">№ </w:t>
            </w:r>
          </w:p>
          <w:p w:rsidR="00B83E3C" w:rsidRPr="00585BF2" w:rsidRDefault="00B83E3C" w:rsidP="00412C9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proofErr w:type="spellStart"/>
            <w:r w:rsidRPr="00585BF2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пп</w:t>
            </w:r>
            <w:proofErr w:type="spellEnd"/>
          </w:p>
        </w:tc>
        <w:tc>
          <w:tcPr>
            <w:tcW w:w="6521" w:type="dxa"/>
          </w:tcPr>
          <w:p w:rsidR="00B83E3C" w:rsidRPr="00585BF2" w:rsidRDefault="00B83E3C" w:rsidP="00412C9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Наименование локального акта</w:t>
            </w:r>
          </w:p>
        </w:tc>
        <w:tc>
          <w:tcPr>
            <w:tcW w:w="2563" w:type="dxa"/>
          </w:tcPr>
          <w:p w:rsidR="00B83E3C" w:rsidRDefault="00B83E3C" w:rsidP="00412C9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 xml:space="preserve">Отметка </w:t>
            </w:r>
          </w:p>
          <w:p w:rsidR="00B83E3C" w:rsidRPr="00585BF2" w:rsidRDefault="00B83E3C" w:rsidP="00412C9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о готовности</w:t>
            </w:r>
          </w:p>
        </w:tc>
      </w:tr>
      <w:tr w:rsidR="00B83E3C" w:rsidRPr="00585BF2" w:rsidTr="00412C90">
        <w:trPr>
          <w:trHeight w:val="713"/>
        </w:trPr>
        <w:tc>
          <w:tcPr>
            <w:tcW w:w="675" w:type="dxa"/>
          </w:tcPr>
          <w:p w:rsidR="00B83E3C" w:rsidRPr="00585BF2" w:rsidRDefault="00B83E3C" w:rsidP="00B83E3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521" w:type="dxa"/>
          </w:tcPr>
          <w:p w:rsidR="00B83E3C" w:rsidRPr="00585BF2" w:rsidRDefault="00B83E3C" w:rsidP="00412C9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Положение о системе управления охраной труда в организации (СУОТ)</w:t>
            </w:r>
            <w:r w:rsidR="00EE57B0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2563" w:type="dxa"/>
          </w:tcPr>
          <w:p w:rsidR="00B83E3C" w:rsidRPr="00585BF2" w:rsidRDefault="00B83E3C" w:rsidP="00412C9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есть/нет</w:t>
            </w:r>
          </w:p>
        </w:tc>
      </w:tr>
      <w:tr w:rsidR="00B83E3C" w:rsidRPr="00585BF2" w:rsidTr="00412C90">
        <w:trPr>
          <w:trHeight w:val="1106"/>
        </w:trPr>
        <w:tc>
          <w:tcPr>
            <w:tcW w:w="675" w:type="dxa"/>
          </w:tcPr>
          <w:p w:rsidR="00B83E3C" w:rsidRPr="00585BF2" w:rsidRDefault="00B83E3C" w:rsidP="00B83E3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521" w:type="dxa"/>
          </w:tcPr>
          <w:p w:rsidR="00B83E3C" w:rsidRPr="00585BF2" w:rsidRDefault="00B83E3C" w:rsidP="00412C9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Удостоверение по охране труда:      </w:t>
            </w:r>
          </w:p>
          <w:p w:rsidR="00B83E3C" w:rsidRPr="00585BF2" w:rsidRDefault="00B83E3C" w:rsidP="00412C9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2.1. Руководителя.</w:t>
            </w:r>
          </w:p>
          <w:p w:rsidR="00B83E3C" w:rsidRPr="00585BF2" w:rsidRDefault="00B83E3C" w:rsidP="00412C9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2.2. Ответственного за охрану труда.</w:t>
            </w:r>
          </w:p>
        </w:tc>
        <w:tc>
          <w:tcPr>
            <w:tcW w:w="2563" w:type="dxa"/>
          </w:tcPr>
          <w:p w:rsidR="00B83E3C" w:rsidRPr="00585BF2" w:rsidRDefault="00B83E3C" w:rsidP="00412C9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есть/нет</w:t>
            </w:r>
          </w:p>
        </w:tc>
      </w:tr>
      <w:tr w:rsidR="00B83E3C" w:rsidRPr="00585BF2" w:rsidTr="00412C90">
        <w:trPr>
          <w:trHeight w:val="711"/>
        </w:trPr>
        <w:tc>
          <w:tcPr>
            <w:tcW w:w="675" w:type="dxa"/>
          </w:tcPr>
          <w:p w:rsidR="00B83E3C" w:rsidRPr="00585BF2" w:rsidRDefault="00B83E3C" w:rsidP="00B83E3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521" w:type="dxa"/>
          </w:tcPr>
          <w:p w:rsidR="00B83E3C" w:rsidRPr="00585BF2" w:rsidRDefault="00B83E3C" w:rsidP="00412C9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Приказ на создание комиссии по приемке кабинетов</w:t>
            </w:r>
            <w:r w:rsidR="001254E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2563" w:type="dxa"/>
          </w:tcPr>
          <w:p w:rsidR="00B83E3C" w:rsidRPr="00585BF2" w:rsidRDefault="00B83E3C" w:rsidP="00412C9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есть/нет</w:t>
            </w:r>
          </w:p>
        </w:tc>
      </w:tr>
      <w:tr w:rsidR="00B83E3C" w:rsidRPr="00585BF2" w:rsidTr="00412C90">
        <w:trPr>
          <w:trHeight w:val="1543"/>
        </w:trPr>
        <w:tc>
          <w:tcPr>
            <w:tcW w:w="675" w:type="dxa"/>
          </w:tcPr>
          <w:p w:rsidR="00B83E3C" w:rsidRPr="00585BF2" w:rsidRDefault="00B83E3C" w:rsidP="00B83E3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521" w:type="dxa"/>
          </w:tcPr>
          <w:p w:rsidR="00B83E3C" w:rsidRPr="00585BF2" w:rsidRDefault="00B83E3C" w:rsidP="00412C9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Наличие актов приемки:                                                                       </w:t>
            </w:r>
          </w:p>
          <w:p w:rsidR="00B83E3C" w:rsidRPr="00585BF2" w:rsidRDefault="00B83E3C" w:rsidP="00412C9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4.1. Мастерские для мальчиков.</w:t>
            </w:r>
          </w:p>
          <w:p w:rsidR="00B83E3C" w:rsidRPr="00585BF2" w:rsidRDefault="00B83E3C" w:rsidP="00412C9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4.2. Мастерские для девочек.</w:t>
            </w:r>
          </w:p>
          <w:p w:rsidR="00B83E3C" w:rsidRPr="00585BF2" w:rsidRDefault="00B83E3C" w:rsidP="00412C9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4.3. Спортивный зал.</w:t>
            </w:r>
          </w:p>
          <w:p w:rsidR="00B83E3C" w:rsidRPr="00585BF2" w:rsidRDefault="00B83E3C" w:rsidP="00412C9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4.4. Пищеблок.</w:t>
            </w:r>
          </w:p>
        </w:tc>
        <w:tc>
          <w:tcPr>
            <w:tcW w:w="2563" w:type="dxa"/>
          </w:tcPr>
          <w:p w:rsidR="00B83E3C" w:rsidRPr="00585BF2" w:rsidRDefault="00B83E3C" w:rsidP="00412C9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есть/нет</w:t>
            </w:r>
          </w:p>
        </w:tc>
      </w:tr>
      <w:tr w:rsidR="00B83E3C" w:rsidRPr="00585BF2" w:rsidTr="00412C90">
        <w:trPr>
          <w:trHeight w:val="1369"/>
        </w:trPr>
        <w:tc>
          <w:tcPr>
            <w:tcW w:w="675" w:type="dxa"/>
          </w:tcPr>
          <w:p w:rsidR="00B83E3C" w:rsidRPr="00585BF2" w:rsidRDefault="00B83E3C" w:rsidP="00B83E3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521" w:type="dxa"/>
          </w:tcPr>
          <w:p w:rsidR="00B83E3C" w:rsidRPr="00585BF2" w:rsidRDefault="00B83E3C" w:rsidP="00412C9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Наличие актов испытания оборудования:</w:t>
            </w:r>
          </w:p>
          <w:p w:rsidR="00B83E3C" w:rsidRPr="00585BF2" w:rsidRDefault="00B83E3C" w:rsidP="00412C9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а) в спортзале;</w:t>
            </w:r>
          </w:p>
          <w:p w:rsidR="00B83E3C" w:rsidRPr="00585BF2" w:rsidRDefault="00B83E3C" w:rsidP="00412C9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б) на пищеблоке: технологического и холодильного.</w:t>
            </w:r>
          </w:p>
        </w:tc>
        <w:tc>
          <w:tcPr>
            <w:tcW w:w="2563" w:type="dxa"/>
          </w:tcPr>
          <w:p w:rsidR="00B83E3C" w:rsidRPr="00585BF2" w:rsidRDefault="00B83E3C" w:rsidP="00412C9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есть/нет</w:t>
            </w:r>
          </w:p>
        </w:tc>
      </w:tr>
      <w:tr w:rsidR="00B83E3C" w:rsidRPr="00585BF2" w:rsidTr="00412C90">
        <w:trPr>
          <w:trHeight w:val="949"/>
        </w:trPr>
        <w:tc>
          <w:tcPr>
            <w:tcW w:w="675" w:type="dxa"/>
          </w:tcPr>
          <w:p w:rsidR="00B83E3C" w:rsidRPr="00585BF2" w:rsidRDefault="00B83E3C" w:rsidP="00B83E3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521" w:type="dxa"/>
          </w:tcPr>
          <w:p w:rsidR="00B83E3C" w:rsidRPr="00585BF2" w:rsidRDefault="00B83E3C" w:rsidP="00412C9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Наличие актов испытания СИЗ и инструмента:</w:t>
            </w:r>
          </w:p>
          <w:p w:rsidR="00B83E3C" w:rsidRPr="00585BF2" w:rsidRDefault="00B83E3C" w:rsidP="00412C9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а) в </w:t>
            </w:r>
            <w:proofErr w:type="spellStart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электрощитовой</w:t>
            </w:r>
            <w:proofErr w:type="spellEnd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;</w:t>
            </w:r>
          </w:p>
          <w:p w:rsidR="00B83E3C" w:rsidRPr="00585BF2" w:rsidRDefault="00B83E3C" w:rsidP="00412C9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б) в кабинете физики.</w:t>
            </w:r>
          </w:p>
        </w:tc>
        <w:tc>
          <w:tcPr>
            <w:tcW w:w="2563" w:type="dxa"/>
          </w:tcPr>
          <w:p w:rsidR="00B83E3C" w:rsidRPr="00585BF2" w:rsidRDefault="00B83E3C" w:rsidP="00412C9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есть/нет</w:t>
            </w:r>
          </w:p>
        </w:tc>
      </w:tr>
      <w:tr w:rsidR="00B83E3C" w:rsidRPr="00585BF2" w:rsidTr="00412C90">
        <w:trPr>
          <w:trHeight w:val="976"/>
        </w:trPr>
        <w:tc>
          <w:tcPr>
            <w:tcW w:w="675" w:type="dxa"/>
          </w:tcPr>
          <w:p w:rsidR="00B83E3C" w:rsidRPr="00585BF2" w:rsidRDefault="00B83E3C" w:rsidP="00B83E3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521" w:type="dxa"/>
          </w:tcPr>
          <w:p w:rsidR="00B83E3C" w:rsidRPr="00585BF2" w:rsidRDefault="00B83E3C" w:rsidP="00412C9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Медицинские аптечки (в соответствии с приказом </w:t>
            </w:r>
            <w:proofErr w:type="spellStart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Минздравсоцразвития</w:t>
            </w:r>
            <w:proofErr w:type="spellEnd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№ 169н от 05.03.2011 г.</w:t>
            </w:r>
            <w:r w:rsidR="006B686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).</w:t>
            </w:r>
          </w:p>
        </w:tc>
        <w:tc>
          <w:tcPr>
            <w:tcW w:w="2563" w:type="dxa"/>
          </w:tcPr>
          <w:p w:rsidR="00B83E3C" w:rsidRPr="00585BF2" w:rsidRDefault="00B83E3C" w:rsidP="00412C9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есть/нет</w:t>
            </w:r>
          </w:p>
        </w:tc>
      </w:tr>
      <w:tr w:rsidR="00B83E3C" w:rsidRPr="00585BF2" w:rsidTr="00412C90">
        <w:trPr>
          <w:trHeight w:val="693"/>
        </w:trPr>
        <w:tc>
          <w:tcPr>
            <w:tcW w:w="675" w:type="dxa"/>
          </w:tcPr>
          <w:p w:rsidR="00B83E3C" w:rsidRPr="00585BF2" w:rsidRDefault="00B83E3C" w:rsidP="00B83E3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521" w:type="dxa"/>
          </w:tcPr>
          <w:p w:rsidR="00B83E3C" w:rsidRPr="00585BF2" w:rsidRDefault="00B83E3C" w:rsidP="00412C9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Инструкции по оказанию первой доврачебной помощи при травмах на пищеблоке</w:t>
            </w:r>
            <w:r w:rsidR="00EE57B0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2563" w:type="dxa"/>
          </w:tcPr>
          <w:p w:rsidR="00B83E3C" w:rsidRPr="00585BF2" w:rsidRDefault="00B83E3C" w:rsidP="00412C9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есть/нет</w:t>
            </w:r>
          </w:p>
        </w:tc>
      </w:tr>
      <w:tr w:rsidR="00B83E3C" w:rsidRPr="00585BF2" w:rsidTr="00412C90">
        <w:trPr>
          <w:trHeight w:val="693"/>
        </w:trPr>
        <w:tc>
          <w:tcPr>
            <w:tcW w:w="675" w:type="dxa"/>
          </w:tcPr>
          <w:p w:rsidR="00B83E3C" w:rsidRPr="00585BF2" w:rsidRDefault="00B83E3C" w:rsidP="00B83E3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521" w:type="dxa"/>
          </w:tcPr>
          <w:p w:rsidR="00B83E3C" w:rsidRPr="00585BF2" w:rsidRDefault="00B83E3C" w:rsidP="00412C9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Список работников, подлежащих периодическим медосмотрам.</w:t>
            </w:r>
          </w:p>
        </w:tc>
        <w:tc>
          <w:tcPr>
            <w:tcW w:w="2563" w:type="dxa"/>
          </w:tcPr>
          <w:p w:rsidR="00B83E3C" w:rsidRPr="00585BF2" w:rsidRDefault="00B83E3C" w:rsidP="00412C9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есть/нет</w:t>
            </w:r>
          </w:p>
        </w:tc>
      </w:tr>
      <w:tr w:rsidR="00B83E3C" w:rsidRPr="00585BF2" w:rsidTr="00412C90">
        <w:trPr>
          <w:trHeight w:val="693"/>
        </w:trPr>
        <w:tc>
          <w:tcPr>
            <w:tcW w:w="675" w:type="dxa"/>
          </w:tcPr>
          <w:p w:rsidR="00B83E3C" w:rsidRPr="00585BF2" w:rsidRDefault="00B83E3C" w:rsidP="00B83E3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521" w:type="dxa"/>
          </w:tcPr>
          <w:p w:rsidR="00B83E3C" w:rsidRPr="00585BF2" w:rsidRDefault="00B83E3C" w:rsidP="00412C9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Наличие договора с медучреждением на проведение периодического медосмотра работников</w:t>
            </w:r>
            <w:r w:rsidR="00EE57B0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2563" w:type="dxa"/>
          </w:tcPr>
          <w:p w:rsidR="00B83E3C" w:rsidRPr="00585BF2" w:rsidRDefault="00B83E3C" w:rsidP="00412C9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есть/нет</w:t>
            </w:r>
          </w:p>
        </w:tc>
      </w:tr>
      <w:tr w:rsidR="00B83E3C" w:rsidRPr="00585BF2" w:rsidTr="00412C90">
        <w:trPr>
          <w:trHeight w:val="693"/>
        </w:trPr>
        <w:tc>
          <w:tcPr>
            <w:tcW w:w="675" w:type="dxa"/>
          </w:tcPr>
          <w:p w:rsidR="00B83E3C" w:rsidRPr="00585BF2" w:rsidRDefault="00B83E3C" w:rsidP="00B83E3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521" w:type="dxa"/>
          </w:tcPr>
          <w:p w:rsidR="00B83E3C" w:rsidRPr="00585BF2" w:rsidRDefault="00B83E3C" w:rsidP="00412C9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Приказ о создании комиссии по проведению технического осмотра зданий и сооружений</w:t>
            </w:r>
            <w:r w:rsidR="00EE57B0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2563" w:type="dxa"/>
          </w:tcPr>
          <w:p w:rsidR="00B83E3C" w:rsidRPr="00585BF2" w:rsidRDefault="00B83E3C" w:rsidP="00412C90">
            <w:pPr>
              <w:spacing w:after="200" w:line="276" w:lineRule="auto"/>
              <w:ind w:firstLine="0"/>
              <w:jc w:val="center"/>
              <w:rPr>
                <w:lang w:val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есть/нет</w:t>
            </w:r>
          </w:p>
        </w:tc>
      </w:tr>
      <w:tr w:rsidR="00B83E3C" w:rsidRPr="00585BF2" w:rsidTr="00412C90">
        <w:trPr>
          <w:trHeight w:val="693"/>
        </w:trPr>
        <w:tc>
          <w:tcPr>
            <w:tcW w:w="675" w:type="dxa"/>
          </w:tcPr>
          <w:p w:rsidR="00B83E3C" w:rsidRPr="00585BF2" w:rsidRDefault="00B83E3C" w:rsidP="00B83E3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521" w:type="dxa"/>
          </w:tcPr>
          <w:p w:rsidR="00B83E3C" w:rsidRPr="00585BF2" w:rsidRDefault="00B83E3C" w:rsidP="00412C9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Наличие акта общего технического осмотра здания (</w:t>
            </w:r>
            <w:r w:rsidR="004D23D6">
              <w:rPr>
                <w:rFonts w:ascii="Times New Roman" w:hAnsi="Times New Roman"/>
                <w:sz w:val="28"/>
                <w:szCs w:val="28"/>
                <w:u w:val="single"/>
                <w:lang w:val="ru-RU" w:eastAsia="ru-RU" w:bidi="ar-SA"/>
              </w:rPr>
              <w:t>весенний -</w:t>
            </w:r>
            <w:r w:rsidR="00EE57B0">
              <w:rPr>
                <w:rFonts w:ascii="Times New Roman" w:hAnsi="Times New Roman"/>
                <w:sz w:val="28"/>
                <w:szCs w:val="28"/>
                <w:u w:val="single"/>
                <w:lang w:val="ru-RU" w:eastAsia="ru-RU" w:bidi="ar-SA"/>
              </w:rPr>
              <w:t xml:space="preserve"> 2021</w:t>
            </w:r>
            <w:r w:rsidRPr="00585BF2">
              <w:rPr>
                <w:rFonts w:ascii="Times New Roman" w:hAnsi="Times New Roman"/>
                <w:sz w:val="28"/>
                <w:szCs w:val="28"/>
                <w:u w:val="single"/>
                <w:lang w:val="ru-RU" w:eastAsia="ru-RU" w:bidi="ar-SA"/>
              </w:rPr>
              <w:t>г.)</w:t>
            </w:r>
            <w:r w:rsidR="004D23D6">
              <w:rPr>
                <w:rFonts w:ascii="Times New Roman" w:hAnsi="Times New Roman"/>
                <w:sz w:val="28"/>
                <w:szCs w:val="28"/>
                <w:u w:val="single"/>
                <w:lang w:val="ru-RU" w:eastAsia="ru-RU" w:bidi="ar-SA"/>
              </w:rPr>
              <w:t>.</w:t>
            </w:r>
          </w:p>
        </w:tc>
        <w:tc>
          <w:tcPr>
            <w:tcW w:w="2563" w:type="dxa"/>
          </w:tcPr>
          <w:p w:rsidR="00B83E3C" w:rsidRPr="00585BF2" w:rsidRDefault="00B83E3C" w:rsidP="00412C90">
            <w:pPr>
              <w:spacing w:after="200" w:line="276" w:lineRule="auto"/>
              <w:ind w:firstLine="0"/>
              <w:jc w:val="center"/>
              <w:rPr>
                <w:lang w:val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есть/нет</w:t>
            </w:r>
          </w:p>
        </w:tc>
      </w:tr>
      <w:tr w:rsidR="00B83E3C" w:rsidRPr="00585BF2" w:rsidTr="00412C90">
        <w:trPr>
          <w:trHeight w:val="693"/>
        </w:trPr>
        <w:tc>
          <w:tcPr>
            <w:tcW w:w="675" w:type="dxa"/>
          </w:tcPr>
          <w:p w:rsidR="00B83E3C" w:rsidRPr="00585BF2" w:rsidRDefault="00B83E3C" w:rsidP="00B83E3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521" w:type="dxa"/>
          </w:tcPr>
          <w:p w:rsidR="00B83E3C" w:rsidRPr="00585BF2" w:rsidRDefault="00B83E3C" w:rsidP="00412C9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Журнал регистрации инструктажа на рабочем месте.</w:t>
            </w:r>
          </w:p>
          <w:p w:rsidR="00B83E3C" w:rsidRPr="00585BF2" w:rsidRDefault="00B83E3C" w:rsidP="00412C9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Дата последнего повторного инструктажа</w:t>
            </w:r>
            <w:r w:rsidR="004D23D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2563" w:type="dxa"/>
          </w:tcPr>
          <w:p w:rsidR="00B83E3C" w:rsidRPr="00585BF2" w:rsidRDefault="00B83E3C" w:rsidP="00412C90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есть/нет</w:t>
            </w:r>
          </w:p>
          <w:p w:rsidR="00B83E3C" w:rsidRPr="00585BF2" w:rsidRDefault="00B83E3C" w:rsidP="00412C90">
            <w:pPr>
              <w:spacing w:after="200" w:line="276" w:lineRule="auto"/>
              <w:ind w:firstLine="0"/>
              <w:jc w:val="center"/>
              <w:rPr>
                <w:lang w:val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дата</w:t>
            </w:r>
          </w:p>
        </w:tc>
      </w:tr>
      <w:tr w:rsidR="00B83E3C" w:rsidRPr="00585BF2" w:rsidTr="00412C90">
        <w:trPr>
          <w:trHeight w:val="693"/>
        </w:trPr>
        <w:tc>
          <w:tcPr>
            <w:tcW w:w="675" w:type="dxa"/>
          </w:tcPr>
          <w:p w:rsidR="00B83E3C" w:rsidRPr="00585BF2" w:rsidRDefault="00B83E3C" w:rsidP="00B83E3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521" w:type="dxa"/>
          </w:tcPr>
          <w:p w:rsidR="00B83E3C" w:rsidRPr="00585BF2" w:rsidRDefault="00B83E3C" w:rsidP="00412C9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Журнал регистрации целевого инструктажа (ГОСТ 12.0.004-2015).</w:t>
            </w:r>
          </w:p>
          <w:p w:rsidR="00B83E3C" w:rsidRPr="00585BF2" w:rsidRDefault="00B83E3C" w:rsidP="00412C9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Дата последнего целевого инструктажа</w:t>
            </w:r>
            <w:r w:rsidR="004D23D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2563" w:type="dxa"/>
          </w:tcPr>
          <w:p w:rsidR="00B83E3C" w:rsidRPr="00585BF2" w:rsidRDefault="00B83E3C" w:rsidP="00412C90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есть/нет</w:t>
            </w:r>
          </w:p>
          <w:p w:rsidR="00B83E3C" w:rsidRPr="00585BF2" w:rsidRDefault="00B83E3C" w:rsidP="00412C90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дата</w:t>
            </w:r>
          </w:p>
        </w:tc>
      </w:tr>
      <w:tr w:rsidR="00B83E3C" w:rsidRPr="004060D0" w:rsidTr="00412C90">
        <w:trPr>
          <w:trHeight w:val="693"/>
        </w:trPr>
        <w:tc>
          <w:tcPr>
            <w:tcW w:w="675" w:type="dxa"/>
          </w:tcPr>
          <w:p w:rsidR="00B83E3C" w:rsidRPr="00585BF2" w:rsidRDefault="00B83E3C" w:rsidP="00B83E3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521" w:type="dxa"/>
          </w:tcPr>
          <w:p w:rsidR="00B83E3C" w:rsidRPr="00585BF2" w:rsidRDefault="00B83E3C" w:rsidP="00412C9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Ответственный за электробезопасность (группа допуска)</w:t>
            </w:r>
            <w:r w:rsidR="004D23D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2563" w:type="dxa"/>
          </w:tcPr>
          <w:p w:rsidR="00B83E3C" w:rsidRPr="00585BF2" w:rsidRDefault="00B83E3C" w:rsidP="00412C90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Ф.И.О., должность, группа допуска</w:t>
            </w:r>
          </w:p>
        </w:tc>
      </w:tr>
      <w:tr w:rsidR="00B83E3C" w:rsidRPr="00585BF2" w:rsidTr="00412C90">
        <w:trPr>
          <w:trHeight w:val="693"/>
        </w:trPr>
        <w:tc>
          <w:tcPr>
            <w:tcW w:w="675" w:type="dxa"/>
          </w:tcPr>
          <w:p w:rsidR="00B83E3C" w:rsidRPr="00585BF2" w:rsidRDefault="00B83E3C" w:rsidP="00B83E3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521" w:type="dxa"/>
          </w:tcPr>
          <w:p w:rsidR="00B83E3C" w:rsidRPr="00585BF2" w:rsidRDefault="00B83E3C" w:rsidP="00412C9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Журнал регистрации проведения инструктажа с 1-ой группой электробезопасности.</w:t>
            </w:r>
          </w:p>
          <w:p w:rsidR="00B83E3C" w:rsidRPr="00585BF2" w:rsidRDefault="00B83E3C" w:rsidP="00412C9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Дата последнего инструктажа</w:t>
            </w:r>
            <w:r w:rsidR="004D23D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2563" w:type="dxa"/>
          </w:tcPr>
          <w:p w:rsidR="00B83E3C" w:rsidRPr="00585BF2" w:rsidRDefault="00B83E3C" w:rsidP="00412C90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есть/нет</w:t>
            </w:r>
          </w:p>
          <w:p w:rsidR="00B83E3C" w:rsidRPr="00585BF2" w:rsidRDefault="00B83E3C" w:rsidP="00412C90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дата</w:t>
            </w:r>
          </w:p>
        </w:tc>
      </w:tr>
      <w:tr w:rsidR="00B83E3C" w:rsidRPr="00585BF2" w:rsidTr="00412C90">
        <w:trPr>
          <w:trHeight w:val="693"/>
        </w:trPr>
        <w:tc>
          <w:tcPr>
            <w:tcW w:w="675" w:type="dxa"/>
          </w:tcPr>
          <w:p w:rsidR="00B83E3C" w:rsidRPr="00585BF2" w:rsidRDefault="00B83E3C" w:rsidP="00B83E3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521" w:type="dxa"/>
          </w:tcPr>
          <w:p w:rsidR="00B83E3C" w:rsidRPr="00585BF2" w:rsidRDefault="00B83E3C" w:rsidP="00412C9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Ответственный за выдачу средств индивидуальной защиты (СИЗ).</w:t>
            </w:r>
          </w:p>
        </w:tc>
        <w:tc>
          <w:tcPr>
            <w:tcW w:w="2563" w:type="dxa"/>
          </w:tcPr>
          <w:p w:rsidR="00B83E3C" w:rsidRPr="00585BF2" w:rsidRDefault="00B83E3C" w:rsidP="00412C90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Ф.И.О., должность</w:t>
            </w:r>
          </w:p>
        </w:tc>
      </w:tr>
      <w:tr w:rsidR="00B83E3C" w:rsidRPr="00585BF2" w:rsidTr="00412C90">
        <w:trPr>
          <w:trHeight w:val="693"/>
        </w:trPr>
        <w:tc>
          <w:tcPr>
            <w:tcW w:w="675" w:type="dxa"/>
          </w:tcPr>
          <w:p w:rsidR="00B83E3C" w:rsidRPr="00585BF2" w:rsidRDefault="00B83E3C" w:rsidP="00B83E3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521" w:type="dxa"/>
          </w:tcPr>
          <w:p w:rsidR="00B83E3C" w:rsidRPr="00585BF2" w:rsidRDefault="00B83E3C" w:rsidP="00412C9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Наличие личных карточек на: </w:t>
            </w:r>
          </w:p>
          <w:p w:rsidR="00B83E3C" w:rsidRPr="00585BF2" w:rsidRDefault="00B83E3C" w:rsidP="00412C9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а) выдачу СИЗ;</w:t>
            </w:r>
          </w:p>
          <w:p w:rsidR="00B83E3C" w:rsidRPr="00585BF2" w:rsidRDefault="00B83E3C" w:rsidP="00412C9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б) выдачу смывающих средств</w:t>
            </w:r>
            <w:r w:rsidR="004D23D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2563" w:type="dxa"/>
          </w:tcPr>
          <w:p w:rsidR="00B83E3C" w:rsidRPr="00585BF2" w:rsidRDefault="00B83E3C" w:rsidP="00412C90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есть/нет</w:t>
            </w:r>
          </w:p>
        </w:tc>
      </w:tr>
      <w:tr w:rsidR="00B83E3C" w:rsidRPr="00585BF2" w:rsidTr="00412C90">
        <w:trPr>
          <w:trHeight w:val="693"/>
        </w:trPr>
        <w:tc>
          <w:tcPr>
            <w:tcW w:w="675" w:type="dxa"/>
          </w:tcPr>
          <w:p w:rsidR="00B83E3C" w:rsidRPr="00585BF2" w:rsidRDefault="00B83E3C" w:rsidP="00B83E3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521" w:type="dxa"/>
          </w:tcPr>
          <w:p w:rsidR="00B83E3C" w:rsidRPr="00585BF2" w:rsidRDefault="00B83E3C" w:rsidP="00412C9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Сколько рабочих мест всего в организации</w:t>
            </w:r>
            <w:r w:rsidR="004D23D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2563" w:type="dxa"/>
          </w:tcPr>
          <w:p w:rsidR="00B83E3C" w:rsidRPr="00585BF2" w:rsidRDefault="00B83E3C" w:rsidP="00412C90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кол-во</w:t>
            </w:r>
          </w:p>
        </w:tc>
      </w:tr>
      <w:tr w:rsidR="00B83E3C" w:rsidRPr="004D23D6" w:rsidTr="00412C90">
        <w:trPr>
          <w:trHeight w:val="693"/>
        </w:trPr>
        <w:tc>
          <w:tcPr>
            <w:tcW w:w="675" w:type="dxa"/>
          </w:tcPr>
          <w:p w:rsidR="00B83E3C" w:rsidRPr="00585BF2" w:rsidRDefault="00B83E3C" w:rsidP="00B83E3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521" w:type="dxa"/>
          </w:tcPr>
          <w:p w:rsidR="00B83E3C" w:rsidRPr="00585BF2" w:rsidRDefault="00B83E3C" w:rsidP="00412C9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Спецоценка</w:t>
            </w:r>
            <w:proofErr w:type="spellEnd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(СОУТ) проведена</w:t>
            </w:r>
            <w:r w:rsidR="004D23D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</w:t>
            </w: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2563" w:type="dxa"/>
          </w:tcPr>
          <w:p w:rsidR="00B83E3C" w:rsidRPr="00585BF2" w:rsidRDefault="00B83E3C" w:rsidP="00412C90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кол-во рабочих мест</w:t>
            </w:r>
          </w:p>
        </w:tc>
      </w:tr>
      <w:tr w:rsidR="00B83E3C" w:rsidRPr="004D23D6" w:rsidTr="00412C90">
        <w:trPr>
          <w:trHeight w:val="693"/>
        </w:trPr>
        <w:tc>
          <w:tcPr>
            <w:tcW w:w="675" w:type="dxa"/>
          </w:tcPr>
          <w:p w:rsidR="00B83E3C" w:rsidRPr="00585BF2" w:rsidRDefault="00B83E3C" w:rsidP="00B83E3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521" w:type="dxa"/>
          </w:tcPr>
          <w:p w:rsidR="00B83E3C" w:rsidRPr="00585BF2" w:rsidRDefault="00B83E3C" w:rsidP="00412C9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Наличие кабинета (уголка) по охране труда</w:t>
            </w:r>
            <w:r w:rsidR="004D23D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2563" w:type="dxa"/>
          </w:tcPr>
          <w:p w:rsidR="00B83E3C" w:rsidRPr="00585BF2" w:rsidRDefault="00B83E3C" w:rsidP="00412C90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есть/нет</w:t>
            </w:r>
          </w:p>
        </w:tc>
      </w:tr>
      <w:tr w:rsidR="00B83E3C" w:rsidRPr="004D23D6" w:rsidTr="00412C90">
        <w:trPr>
          <w:trHeight w:val="693"/>
        </w:trPr>
        <w:tc>
          <w:tcPr>
            <w:tcW w:w="675" w:type="dxa"/>
          </w:tcPr>
          <w:p w:rsidR="00B83E3C" w:rsidRPr="00585BF2" w:rsidRDefault="00B83E3C" w:rsidP="00B83E3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521" w:type="dxa"/>
          </w:tcPr>
          <w:p w:rsidR="00B83E3C" w:rsidRPr="00585BF2" w:rsidRDefault="00B83E3C" w:rsidP="00412C9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Состояние </w:t>
            </w:r>
            <w:proofErr w:type="spellStart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электрощитовой</w:t>
            </w:r>
            <w:proofErr w:type="spellEnd"/>
            <w:r w:rsidR="004D23D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2563" w:type="dxa"/>
          </w:tcPr>
          <w:p w:rsidR="00B83E3C" w:rsidRPr="00585BF2" w:rsidRDefault="00B83E3C" w:rsidP="00412C90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удовл</w:t>
            </w:r>
            <w:proofErr w:type="spellEnd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./ неуд.</w:t>
            </w:r>
          </w:p>
        </w:tc>
      </w:tr>
      <w:tr w:rsidR="00B83E3C" w:rsidRPr="00585BF2" w:rsidTr="00412C90">
        <w:trPr>
          <w:trHeight w:val="693"/>
        </w:trPr>
        <w:tc>
          <w:tcPr>
            <w:tcW w:w="675" w:type="dxa"/>
          </w:tcPr>
          <w:p w:rsidR="00B83E3C" w:rsidRPr="00585BF2" w:rsidRDefault="00B83E3C" w:rsidP="00B83E3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521" w:type="dxa"/>
          </w:tcPr>
          <w:p w:rsidR="00B83E3C" w:rsidRPr="00585BF2" w:rsidRDefault="00B83E3C" w:rsidP="00412C9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Наличие маркировки у розеток и отключающих приборов (пускатели, рубильники) по номиналу напряжения</w:t>
            </w:r>
            <w:r w:rsidR="004D23D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2563" w:type="dxa"/>
          </w:tcPr>
          <w:p w:rsidR="00B83E3C" w:rsidRPr="00585BF2" w:rsidRDefault="00B83E3C" w:rsidP="00412C90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есть/нет</w:t>
            </w:r>
          </w:p>
        </w:tc>
      </w:tr>
    </w:tbl>
    <w:p w:rsidR="00B83E3C" w:rsidRPr="00585BF2" w:rsidRDefault="00B83E3C" w:rsidP="00B83E3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 w:eastAsia="ru-RU" w:bidi="ar-SA"/>
        </w:rPr>
      </w:pPr>
    </w:p>
    <w:p w:rsidR="00B83E3C" w:rsidRPr="00585BF2" w:rsidRDefault="00B83E3C" w:rsidP="00B83E3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 w:eastAsia="ru-RU" w:bidi="ar-SA"/>
        </w:rPr>
      </w:pPr>
      <w:r w:rsidRPr="00585BF2">
        <w:rPr>
          <w:rFonts w:ascii="Times New Roman" w:hAnsi="Times New Roman"/>
          <w:i/>
          <w:sz w:val="28"/>
          <w:szCs w:val="28"/>
          <w:lang w:val="ru-RU" w:eastAsia="ru-RU" w:bidi="ar-SA"/>
        </w:rPr>
        <w:t>Внештатный технический инспектор труда</w:t>
      </w:r>
    </w:p>
    <w:p w:rsidR="00B83E3C" w:rsidRPr="00585BF2" w:rsidRDefault="00B83E3C" w:rsidP="00B83E3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 w:eastAsia="ru-RU" w:bidi="ar-SA"/>
        </w:rPr>
      </w:pPr>
      <w:r w:rsidRPr="00585BF2">
        <w:rPr>
          <w:rFonts w:ascii="Times New Roman" w:hAnsi="Times New Roman"/>
          <w:i/>
          <w:sz w:val="28"/>
          <w:szCs w:val="28"/>
          <w:lang w:val="ru-RU" w:eastAsia="ru-RU" w:bidi="ar-SA"/>
        </w:rPr>
        <w:t>(уполномоченный по охране труда) Профсоюза</w:t>
      </w:r>
    </w:p>
    <w:p w:rsidR="00B83E3C" w:rsidRPr="00585BF2" w:rsidRDefault="00B83E3C" w:rsidP="00B83E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585BF2">
        <w:rPr>
          <w:rFonts w:ascii="Times New Roman" w:hAnsi="Times New Roman"/>
          <w:i/>
          <w:sz w:val="28"/>
          <w:szCs w:val="28"/>
          <w:lang w:val="ru-RU" w:eastAsia="ru-RU" w:bidi="ar-SA"/>
        </w:rPr>
        <w:t>И.О. Фамилия________</w:t>
      </w:r>
      <w:r w:rsidRPr="00585BF2">
        <w:rPr>
          <w:rFonts w:ascii="Times New Roman" w:hAnsi="Times New Roman"/>
          <w:sz w:val="28"/>
          <w:szCs w:val="28"/>
          <w:lang w:val="ru-RU" w:eastAsia="ru-RU" w:bidi="ar-SA"/>
        </w:rPr>
        <w:t xml:space="preserve">_______ </w:t>
      </w:r>
    </w:p>
    <w:p w:rsidR="00B83E3C" w:rsidRPr="00585BF2" w:rsidRDefault="00B83E3C" w:rsidP="00B83E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585BF2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     </w:t>
      </w:r>
    </w:p>
    <w:p w:rsidR="00B83E3C" w:rsidRPr="00585BF2" w:rsidRDefault="00B83E3C" w:rsidP="00B83E3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 w:eastAsia="ru-RU" w:bidi="ar-SA"/>
        </w:rPr>
      </w:pPr>
      <w:r w:rsidRPr="00585BF2">
        <w:rPr>
          <w:rFonts w:ascii="Times New Roman" w:hAnsi="Times New Roman"/>
          <w:i/>
          <w:sz w:val="28"/>
          <w:szCs w:val="28"/>
          <w:lang w:val="ru-RU" w:eastAsia="ru-RU" w:bidi="ar-SA"/>
        </w:rPr>
        <w:t>С результатами приемки ознакомлен (а):</w:t>
      </w:r>
    </w:p>
    <w:p w:rsidR="00B83E3C" w:rsidRPr="00585BF2" w:rsidRDefault="00B83E3C" w:rsidP="00B83E3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 w:eastAsia="ru-RU" w:bidi="ar-SA"/>
        </w:rPr>
      </w:pPr>
      <w:r w:rsidRPr="00585BF2">
        <w:rPr>
          <w:rFonts w:ascii="Times New Roman" w:hAnsi="Times New Roman"/>
          <w:i/>
          <w:sz w:val="28"/>
          <w:szCs w:val="28"/>
          <w:lang w:val="ru-RU" w:eastAsia="ru-RU" w:bidi="ar-SA"/>
        </w:rPr>
        <w:t>Руководитель   ________________________________________________</w:t>
      </w:r>
    </w:p>
    <w:p w:rsidR="00B2126F" w:rsidRPr="00B83E3C" w:rsidRDefault="00B83E3C" w:rsidP="00B83E3C">
      <w:pPr>
        <w:spacing w:after="0" w:line="240" w:lineRule="auto"/>
        <w:ind w:firstLine="709"/>
        <w:jc w:val="both"/>
        <w:rPr>
          <w:lang w:val="ru-RU"/>
        </w:rPr>
      </w:pPr>
      <w:r w:rsidRPr="00585BF2">
        <w:rPr>
          <w:rFonts w:ascii="Times New Roman" w:hAnsi="Times New Roman"/>
          <w:i/>
          <w:sz w:val="28"/>
          <w:szCs w:val="28"/>
          <w:lang w:val="ru-RU" w:eastAsia="ru-RU" w:bidi="ar-SA"/>
        </w:rPr>
        <w:t xml:space="preserve">                                        (подпись)               (И.О. Фамилия)</w:t>
      </w:r>
    </w:p>
    <w:sectPr w:rsidR="00B2126F" w:rsidRPr="00B83E3C" w:rsidSect="00B83E3C">
      <w:headerReference w:type="first" r:id="rId7"/>
      <w:pgSz w:w="11906" w:h="16838"/>
      <w:pgMar w:top="567" w:right="851" w:bottom="567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167" w:rsidRDefault="00C14167" w:rsidP="00B83E3C">
      <w:pPr>
        <w:spacing w:after="0" w:line="240" w:lineRule="auto"/>
      </w:pPr>
      <w:r>
        <w:separator/>
      </w:r>
    </w:p>
  </w:endnote>
  <w:endnote w:type="continuationSeparator" w:id="0">
    <w:p w:rsidR="00C14167" w:rsidRDefault="00C14167" w:rsidP="00B83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167" w:rsidRDefault="00C14167" w:rsidP="00B83E3C">
      <w:pPr>
        <w:spacing w:after="0" w:line="240" w:lineRule="auto"/>
      </w:pPr>
      <w:r>
        <w:separator/>
      </w:r>
    </w:p>
  </w:footnote>
  <w:footnote w:type="continuationSeparator" w:id="0">
    <w:p w:rsidR="00C14167" w:rsidRDefault="00C14167" w:rsidP="00B83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576" w:rsidRDefault="00570712" w:rsidP="00C45560">
    <w:pPr>
      <w:pStyle w:val="a5"/>
      <w:ind w:firstLine="0"/>
    </w:pPr>
    <w:r>
      <w:rPr>
        <w:lang w:val="ru-RU"/>
      </w:rPr>
      <w:t xml:space="preserve">        </w:t>
    </w:r>
  </w:p>
  <w:p w:rsidR="00C45560" w:rsidRDefault="00C14167" w:rsidP="00C45560">
    <w:pPr>
      <w:pStyle w:val="a5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166B7"/>
    <w:multiLevelType w:val="hybridMultilevel"/>
    <w:tmpl w:val="7598C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E3C"/>
    <w:rsid w:val="00014490"/>
    <w:rsid w:val="001254E5"/>
    <w:rsid w:val="002556F8"/>
    <w:rsid w:val="004060D0"/>
    <w:rsid w:val="004D23D6"/>
    <w:rsid w:val="00570712"/>
    <w:rsid w:val="006B686A"/>
    <w:rsid w:val="007340E9"/>
    <w:rsid w:val="007A1EB8"/>
    <w:rsid w:val="00B2126F"/>
    <w:rsid w:val="00B83E3C"/>
    <w:rsid w:val="00C14167"/>
    <w:rsid w:val="00EE57B0"/>
    <w:rsid w:val="00FC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CBC55"/>
  <w15:docId w15:val="{5C216526-6B6A-4C36-AECD-FE1B7155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E3C"/>
    <w:pPr>
      <w:spacing w:after="240" w:line="480" w:lineRule="auto"/>
      <w:ind w:firstLine="360"/>
    </w:pPr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B83E3C"/>
    <w:pPr>
      <w:spacing w:after="0" w:line="240" w:lineRule="auto"/>
      <w:ind w:firstLine="0"/>
    </w:pPr>
  </w:style>
  <w:style w:type="character" w:customStyle="1" w:styleId="a4">
    <w:name w:val="Без интервала Знак"/>
    <w:basedOn w:val="a0"/>
    <w:link w:val="a3"/>
    <w:uiPriority w:val="1"/>
    <w:rsid w:val="00B83E3C"/>
    <w:rPr>
      <w:rFonts w:ascii="Calibri" w:eastAsia="Calibri" w:hAnsi="Calibri" w:cs="Times New Roman"/>
      <w:lang w:val="en-US" w:bidi="en-US"/>
    </w:rPr>
  </w:style>
  <w:style w:type="paragraph" w:styleId="a5">
    <w:name w:val="header"/>
    <w:basedOn w:val="a"/>
    <w:link w:val="a6"/>
    <w:uiPriority w:val="99"/>
    <w:unhideWhenUsed/>
    <w:rsid w:val="00B83E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3E3C"/>
    <w:rPr>
      <w:rFonts w:ascii="Calibri" w:eastAsia="Calibri" w:hAnsi="Calibri" w:cs="Times New Roman"/>
      <w:lang w:val="en-US" w:bidi="en-US"/>
    </w:rPr>
  </w:style>
  <w:style w:type="table" w:customStyle="1" w:styleId="1">
    <w:name w:val="Сетка таблицы1"/>
    <w:basedOn w:val="a1"/>
    <w:uiPriority w:val="39"/>
    <w:rsid w:val="00B83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B83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semiHidden/>
    <w:unhideWhenUsed/>
    <w:rsid w:val="00B83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3E3C"/>
    <w:rPr>
      <w:rFonts w:ascii="Calibri" w:eastAsia="Calibri" w:hAnsi="Calibri" w:cs="Times New Roman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6B6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B686A"/>
    <w:rPr>
      <w:rFonts w:ascii="Segoe UI" w:eastAsia="Calibr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cp:lastPrinted>2021-06-08T05:37:00Z</cp:lastPrinted>
  <dcterms:created xsi:type="dcterms:W3CDTF">2021-06-28T10:47:00Z</dcterms:created>
  <dcterms:modified xsi:type="dcterms:W3CDTF">2021-06-29T04:58:00Z</dcterms:modified>
</cp:coreProperties>
</file>